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66C" w:rsidP="00DE221F" w:rsidRDefault="000A366C">
      <w:pPr>
        <w:ind w:left="0"/>
        <w:rPr>
          <w:b/>
          <w:sz w:val="28"/>
        </w:rPr>
      </w:pPr>
    </w:p>
    <w:bookmarkStart w:name="_GoBack" w:id="0"/>
    <w:bookmarkEnd w:id="0"/>
    <w:p w:rsidRPr="00FC3EE9" w:rsidR="00EC3098" w:rsidP="00DE221F" w:rsidRDefault="003D7CE8">
      <w:pPr>
        <w:ind w:left="0"/>
        <w:rPr>
          <w:b/>
          <w:sz w:val="28"/>
        </w:rPr>
      </w:pPr>
      <w:r w:rsidRPr="00FC3EE9">
        <w:rPr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3910330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E8" w:rsidRDefault="003D7C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74DF8D" wp14:editId="47747784">
                                  <wp:extent cx="985837" cy="1308825"/>
                                  <wp:effectExtent l="0" t="0" r="508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817" cy="13260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07.9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XelWx9wAAAAIAQAADwAAAAAAAAAAAAAAAAB/BAAAZHJzL2Rvd25y&#10;ZXYueG1sUEsFBgAAAAAEAAQA8wAAAIgFAAAAAA==&#10;">
                <v:textbox style="mso-fit-shape-to-text:t">
                  <w:txbxContent>
                    <w:p w:rsidR="003D7CE8" w:rsidRDefault="003D7C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74DF8D" wp14:editId="47747784">
                            <wp:extent cx="985837" cy="1308825"/>
                            <wp:effectExtent l="0" t="0" r="508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817" cy="13260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3EE9">
        <w:rPr>
          <w:b/>
          <w:sz w:val="28"/>
        </w:rPr>
        <w:t>Dogger</w:t>
      </w:r>
    </w:p>
    <w:p w:rsidR="00FC3EE9" w:rsidP="00DE221F" w:rsidRDefault="00FC3EE9">
      <w:pPr>
        <w:ind w:left="0"/>
        <w:rPr>
          <w:sz w:val="24"/>
        </w:rPr>
      </w:pPr>
    </w:p>
    <w:p w:rsidR="003D7CE8" w:rsidP="00DE221F" w:rsidRDefault="003D7CE8">
      <w:pPr>
        <w:ind w:left="0"/>
        <w:rPr>
          <w:sz w:val="24"/>
        </w:rPr>
      </w:pPr>
      <w:r w:rsidRPr="00FC3EE9">
        <w:rPr>
          <w:sz w:val="24"/>
        </w:rPr>
        <w:t>Author and illustrator: Shirley Hughes</w:t>
      </w:r>
    </w:p>
    <w:p w:rsidR="00FC3EE9" w:rsidP="00DE221F" w:rsidRDefault="00FC3EE9">
      <w:pPr>
        <w:ind w:left="0"/>
        <w:rPr>
          <w:sz w:val="24"/>
        </w:rPr>
      </w:pPr>
    </w:p>
    <w:p w:rsidR="00FC3EE9" w:rsidP="00DE221F" w:rsidRDefault="00FC3EE9">
      <w:pPr>
        <w:ind w:left="0"/>
        <w:rPr>
          <w:sz w:val="24"/>
        </w:rPr>
      </w:pPr>
      <w:r>
        <w:rPr>
          <w:sz w:val="24"/>
        </w:rPr>
        <w:t>Watch at (for example)</w:t>
      </w:r>
    </w:p>
    <w:p w:rsidRPr="00FC3EE9" w:rsidR="00FC3EE9" w:rsidP="00DE221F" w:rsidRDefault="000A366C">
      <w:pPr>
        <w:ind w:left="0"/>
        <w:rPr>
          <w:sz w:val="24"/>
        </w:rPr>
      </w:pPr>
      <w:hyperlink w:history="1" r:id="rId9">
        <w:r w:rsidRPr="00170D1A" w:rsidR="00FC3EE9">
          <w:rPr>
            <w:rStyle w:val="Hyperlink"/>
            <w:sz w:val="24"/>
          </w:rPr>
          <w:t>https://www.youtube.com/watch?v=jNOYgRf5jes</w:t>
        </w:r>
      </w:hyperlink>
      <w:r w:rsidR="00FC3EE9">
        <w:rPr>
          <w:sz w:val="24"/>
        </w:rPr>
        <w:t xml:space="preserve"> </w:t>
      </w:r>
    </w:p>
    <w:p w:rsidRPr="00FC3EE9" w:rsidR="003D7CE8" w:rsidRDefault="003D7CE8">
      <w:pPr>
        <w:rPr>
          <w:sz w:val="24"/>
        </w:rPr>
      </w:pPr>
    </w:p>
    <w:p w:rsidRPr="00FC3EE9" w:rsidR="003D7CE8" w:rsidP="00DE221F" w:rsidRDefault="003D7CE8">
      <w:pPr>
        <w:ind w:left="0"/>
        <w:rPr>
          <w:sz w:val="24"/>
        </w:rPr>
      </w:pPr>
      <w:r w:rsidRPr="00FC3EE9">
        <w:rPr>
          <w:sz w:val="24"/>
        </w:rPr>
        <w:t xml:space="preserve">In this </w:t>
      </w:r>
      <w:r w:rsidRPr="00FC3EE9" w:rsidR="00DE221F">
        <w:rPr>
          <w:sz w:val="24"/>
        </w:rPr>
        <w:t xml:space="preserve">lovely </w:t>
      </w:r>
      <w:r w:rsidRPr="00FC3EE9">
        <w:rPr>
          <w:sz w:val="24"/>
        </w:rPr>
        <w:t xml:space="preserve">story, a boy loses his precious toy dog.  </w:t>
      </w:r>
    </w:p>
    <w:p w:rsidR="003D7CE8" w:rsidRDefault="003D7CE8"/>
    <w:p w:rsidR="003D7CE8" w:rsidP="00DE221F" w:rsidRDefault="003D7CE8">
      <w:pPr>
        <w:ind w:left="0"/>
        <w:rPr>
          <w:b/>
          <w:sz w:val="28"/>
        </w:rPr>
      </w:pPr>
      <w:r w:rsidRPr="00FC3EE9">
        <w:rPr>
          <w:b/>
          <w:sz w:val="28"/>
        </w:rPr>
        <w:t>Something to think about:</w:t>
      </w:r>
    </w:p>
    <w:p w:rsidRPr="00FC3EE9" w:rsidR="0085383C" w:rsidP="00DE221F" w:rsidRDefault="0085383C">
      <w:pPr>
        <w:ind w:left="0"/>
        <w:rPr>
          <w:b/>
          <w:sz w:val="28"/>
        </w:rPr>
      </w:pPr>
    </w:p>
    <w:p w:rsidRPr="00FC3EE9" w:rsidR="003D7CE8" w:rsidP="00DE221F" w:rsidRDefault="003D7CE8">
      <w:pPr>
        <w:pStyle w:val="ListParagraph"/>
        <w:numPr>
          <w:ilvl w:val="0"/>
          <w:numId w:val="1"/>
        </w:numPr>
        <w:rPr>
          <w:sz w:val="24"/>
        </w:rPr>
      </w:pPr>
      <w:r w:rsidRPr="00FC3EE9">
        <w:rPr>
          <w:sz w:val="24"/>
        </w:rPr>
        <w:t>Have you ever lost a toy? Where</w:t>
      </w:r>
      <w:r w:rsidRPr="00FC3EE9" w:rsidR="00127324">
        <w:rPr>
          <w:sz w:val="24"/>
        </w:rPr>
        <w:t>?</w:t>
      </w:r>
      <w:r w:rsidRPr="00FC3EE9">
        <w:rPr>
          <w:sz w:val="24"/>
        </w:rPr>
        <w:t xml:space="preserve"> How did you feel?</w:t>
      </w:r>
    </w:p>
    <w:p w:rsidRPr="00FC3EE9" w:rsidR="00127324" w:rsidP="003D7CE8" w:rsidRDefault="00127324">
      <w:pPr>
        <w:pStyle w:val="ListParagraph"/>
        <w:numPr>
          <w:ilvl w:val="0"/>
          <w:numId w:val="1"/>
        </w:numPr>
        <w:rPr>
          <w:sz w:val="24"/>
        </w:rPr>
      </w:pPr>
      <w:r w:rsidRPr="00FC3EE9">
        <w:rPr>
          <w:sz w:val="24"/>
        </w:rPr>
        <w:t xml:space="preserve">Bella did a kind thing for her brother. </w:t>
      </w:r>
      <w:r w:rsidR="00FC3EE9">
        <w:rPr>
          <w:sz w:val="24"/>
        </w:rPr>
        <w:t>What</w:t>
      </w:r>
      <w:r w:rsidRPr="00FC3EE9">
        <w:rPr>
          <w:sz w:val="24"/>
        </w:rPr>
        <w:t xml:space="preserve"> kind things </w:t>
      </w:r>
      <w:r w:rsidR="00FC3EE9">
        <w:rPr>
          <w:sz w:val="24"/>
        </w:rPr>
        <w:t>have you done?</w:t>
      </w:r>
    </w:p>
    <w:p w:rsidR="003D7CE8" w:rsidP="003D7CE8" w:rsidRDefault="003D7CE8"/>
    <w:p w:rsidR="003D7CE8" w:rsidP="00DE221F" w:rsidRDefault="003D7CE8">
      <w:pPr>
        <w:ind w:left="0"/>
        <w:rPr>
          <w:b/>
          <w:sz w:val="28"/>
        </w:rPr>
      </w:pPr>
      <w:r w:rsidRPr="00FC3EE9">
        <w:rPr>
          <w:b/>
          <w:sz w:val="28"/>
        </w:rPr>
        <w:t>Something to do:</w:t>
      </w:r>
    </w:p>
    <w:p w:rsidRPr="00FC3EE9" w:rsidR="0085383C" w:rsidP="00DE221F" w:rsidRDefault="0085383C">
      <w:pPr>
        <w:ind w:left="0"/>
        <w:rPr>
          <w:b/>
          <w:sz w:val="28"/>
        </w:rPr>
      </w:pPr>
    </w:p>
    <w:p w:rsidRPr="00FC3EE9" w:rsidR="00127324" w:rsidP="00127324" w:rsidRDefault="00127324">
      <w:pPr>
        <w:pStyle w:val="ListParagraph"/>
        <w:numPr>
          <w:ilvl w:val="0"/>
          <w:numId w:val="4"/>
        </w:numPr>
        <w:rPr>
          <w:sz w:val="24"/>
        </w:rPr>
      </w:pPr>
      <w:r w:rsidRPr="00FC3EE9">
        <w:rPr>
          <w:sz w:val="24"/>
        </w:rPr>
        <w:t>Draw a picture of your favourite toy. Write labels or a few sentences to describe it.</w:t>
      </w:r>
    </w:p>
    <w:p w:rsidRPr="00FC3EE9" w:rsidR="003D7CE8" w:rsidP="00127324" w:rsidRDefault="003D7CE8">
      <w:pPr>
        <w:pStyle w:val="ListParagraph"/>
        <w:numPr>
          <w:ilvl w:val="0"/>
          <w:numId w:val="4"/>
        </w:numPr>
        <w:rPr>
          <w:sz w:val="24"/>
        </w:rPr>
      </w:pPr>
      <w:r w:rsidRPr="00FC3EE9">
        <w:rPr>
          <w:sz w:val="24"/>
        </w:rPr>
        <w:t xml:space="preserve">Can you make a ‘lost’ poster for Dogger? </w:t>
      </w:r>
    </w:p>
    <w:p w:rsidR="00DE221F" w:rsidP="00DE221F" w:rsidRDefault="00DE221F">
      <w:pPr>
        <w:pStyle w:val="ListParagraph"/>
        <w:ind w:left="717"/>
      </w:pPr>
    </w:p>
    <w:p w:rsidR="0085383C" w:rsidP="00DE221F" w:rsidRDefault="0085383C">
      <w:pPr>
        <w:pStyle w:val="ListParagraph"/>
        <w:ind w:left="717"/>
      </w:pPr>
    </w:p>
    <w:p w:rsidR="00DE221F" w:rsidP="00DE221F" w:rsidRDefault="00DE221F">
      <w:pPr>
        <w:pStyle w:val="ListParagraph"/>
        <w:pBdr>
          <w:bottom w:val="single" w:color="auto" w:sz="6" w:space="1"/>
        </w:pBdr>
        <w:ind w:left="717"/>
      </w:pPr>
    </w:p>
    <w:p w:rsidR="0085383C" w:rsidP="00DE221F" w:rsidRDefault="0085383C">
      <w:pPr>
        <w:pStyle w:val="ListParagraph"/>
        <w:ind w:left="717"/>
      </w:pPr>
    </w:p>
    <w:p w:rsidR="0085383C" w:rsidP="00DE221F" w:rsidRDefault="0085383C">
      <w:pPr>
        <w:pStyle w:val="ListParagraph"/>
        <w:ind w:left="717"/>
      </w:pPr>
    </w:p>
    <w:p w:rsidR="0085383C" w:rsidP="00DE221F" w:rsidRDefault="0085383C">
      <w:pPr>
        <w:pStyle w:val="ListParagraph"/>
        <w:ind w:left="717"/>
      </w:pPr>
    </w:p>
    <w:p w:rsidR="0085383C" w:rsidP="0085383C" w:rsidRDefault="00DE221F">
      <w:pPr>
        <w:pStyle w:val="ListParagraph"/>
        <w:ind w:left="717"/>
        <w:rPr>
          <w:b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137478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1F" w:rsidRDefault="00DE221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6C2A115" wp14:editId="1DED62A2">
                                  <wp:extent cx="2443480" cy="20262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480" cy="2026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style="position:absolute;left:0;text-align:left;margin-left:304pt;margin-top:10.8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8sJgIAAEwEAAAOAAAAZHJzL2Uyb0RvYy54bWysVNtu2zAMfR+wfxD0vthxk6w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">
                <v:textbox style="mso-fit-shape-to-text:t">
                  <w:txbxContent>
                    <w:p w:rsidR="00DE221F" w:rsidRDefault="00DE221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6C2A115" wp14:editId="1DED62A2">
                            <wp:extent cx="2443480" cy="20262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480" cy="2026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221F" w:rsidP="00DE221F" w:rsidRDefault="00DE221F">
      <w:pPr>
        <w:ind w:left="0"/>
        <w:rPr>
          <w:b/>
          <w:sz w:val="28"/>
        </w:rPr>
      </w:pPr>
      <w:r w:rsidRPr="00FC3EE9">
        <w:rPr>
          <w:b/>
          <w:sz w:val="28"/>
        </w:rPr>
        <w:t>Owl Babies</w:t>
      </w:r>
    </w:p>
    <w:p w:rsidRPr="00FC3EE9" w:rsidR="00FC3EE9" w:rsidP="00DE221F" w:rsidRDefault="00FC3EE9">
      <w:pPr>
        <w:ind w:left="0"/>
        <w:rPr>
          <w:b/>
          <w:sz w:val="28"/>
        </w:rPr>
      </w:pPr>
    </w:p>
    <w:p w:rsidRPr="00FC3EE9" w:rsidR="00DE221F" w:rsidP="00DE221F" w:rsidRDefault="00DE221F">
      <w:pPr>
        <w:ind w:left="0"/>
        <w:rPr>
          <w:sz w:val="24"/>
        </w:rPr>
      </w:pPr>
      <w:r w:rsidRPr="00FC3EE9">
        <w:rPr>
          <w:sz w:val="24"/>
        </w:rPr>
        <w:t>Author: Martin Waddell</w:t>
      </w:r>
    </w:p>
    <w:p w:rsidR="00DE221F" w:rsidP="00DE221F" w:rsidRDefault="00DE221F">
      <w:pPr>
        <w:ind w:left="0"/>
        <w:rPr>
          <w:sz w:val="24"/>
        </w:rPr>
      </w:pPr>
      <w:r w:rsidRPr="00FC3EE9">
        <w:rPr>
          <w:sz w:val="24"/>
        </w:rPr>
        <w:t>Illustrator: Patrick Benson</w:t>
      </w:r>
    </w:p>
    <w:p w:rsidR="00FC3EE9" w:rsidP="00DE221F" w:rsidRDefault="00FC3EE9">
      <w:pPr>
        <w:ind w:left="0"/>
        <w:rPr>
          <w:sz w:val="24"/>
        </w:rPr>
      </w:pPr>
    </w:p>
    <w:p w:rsidR="00FC3EE9" w:rsidP="00DE221F" w:rsidRDefault="00FC3EE9">
      <w:pPr>
        <w:ind w:left="0"/>
        <w:rPr>
          <w:sz w:val="24"/>
        </w:rPr>
      </w:pPr>
      <w:r>
        <w:rPr>
          <w:sz w:val="24"/>
        </w:rPr>
        <w:t>Watch at (for example)</w:t>
      </w:r>
    </w:p>
    <w:p w:rsidRPr="00FC3EE9" w:rsidR="00FC3EE9" w:rsidP="00DE221F" w:rsidRDefault="000A366C">
      <w:pPr>
        <w:ind w:left="0"/>
        <w:rPr>
          <w:sz w:val="24"/>
        </w:rPr>
      </w:pPr>
      <w:hyperlink w:history="1" r:id="rId12">
        <w:r w:rsidRPr="00170D1A" w:rsidR="00FC3EE9">
          <w:rPr>
            <w:rStyle w:val="Hyperlink"/>
            <w:sz w:val="24"/>
          </w:rPr>
          <w:t>https://www.youtube.com/watch?v=TPQRiSTYFHo</w:t>
        </w:r>
      </w:hyperlink>
      <w:r w:rsidR="00FC3EE9">
        <w:rPr>
          <w:sz w:val="24"/>
        </w:rPr>
        <w:t xml:space="preserve"> </w:t>
      </w:r>
    </w:p>
    <w:p w:rsidR="00261800" w:rsidP="00DE221F" w:rsidRDefault="00261800">
      <w:pPr>
        <w:ind w:left="0"/>
      </w:pPr>
    </w:p>
    <w:p w:rsidRPr="00FC3EE9" w:rsidR="00DE221F" w:rsidP="00DE221F" w:rsidRDefault="00DE221F">
      <w:pPr>
        <w:ind w:left="0"/>
        <w:rPr>
          <w:sz w:val="24"/>
        </w:rPr>
      </w:pPr>
      <w:r w:rsidRPr="00FC3EE9">
        <w:rPr>
          <w:sz w:val="24"/>
        </w:rPr>
        <w:t>In this beautiful book, three little owls wait for their mummy to return.</w:t>
      </w:r>
    </w:p>
    <w:p w:rsidR="00DE221F" w:rsidP="00DE221F" w:rsidRDefault="00DE221F">
      <w:pPr>
        <w:ind w:left="0"/>
      </w:pPr>
    </w:p>
    <w:p w:rsidR="00DE221F" w:rsidP="00DE221F" w:rsidRDefault="00DE221F">
      <w:pPr>
        <w:ind w:left="0"/>
        <w:rPr>
          <w:b/>
          <w:sz w:val="28"/>
        </w:rPr>
      </w:pPr>
      <w:r w:rsidRPr="00FC3EE9">
        <w:rPr>
          <w:b/>
          <w:sz w:val="28"/>
        </w:rPr>
        <w:t>Something to think about:</w:t>
      </w:r>
    </w:p>
    <w:p w:rsidRPr="00FC3EE9" w:rsidR="0085383C" w:rsidP="00DE221F" w:rsidRDefault="0085383C">
      <w:pPr>
        <w:ind w:left="0"/>
        <w:rPr>
          <w:b/>
          <w:sz w:val="28"/>
        </w:rPr>
      </w:pPr>
    </w:p>
    <w:p w:rsidRPr="00FC3EE9" w:rsidR="00580158" w:rsidP="00580158" w:rsidRDefault="00580158">
      <w:pPr>
        <w:pStyle w:val="ListParagraph"/>
        <w:numPr>
          <w:ilvl w:val="0"/>
          <w:numId w:val="6"/>
        </w:numPr>
        <w:rPr>
          <w:sz w:val="24"/>
        </w:rPr>
      </w:pPr>
      <w:r w:rsidRPr="00FC3EE9">
        <w:rPr>
          <w:sz w:val="24"/>
        </w:rPr>
        <w:t>How can we tell what each owl baby is like?</w:t>
      </w:r>
    </w:p>
    <w:p w:rsidR="00580158" w:rsidP="00580158" w:rsidRDefault="00580158">
      <w:pPr>
        <w:pStyle w:val="ListParagraph"/>
        <w:numPr>
          <w:ilvl w:val="0"/>
          <w:numId w:val="6"/>
        </w:numPr>
        <w:rPr>
          <w:sz w:val="24"/>
        </w:rPr>
      </w:pPr>
      <w:r w:rsidRPr="00FC3EE9">
        <w:rPr>
          <w:sz w:val="24"/>
        </w:rPr>
        <w:t>Can you describe the wood where the owl babies live?</w:t>
      </w:r>
    </w:p>
    <w:p w:rsidRPr="00FC3EE9" w:rsidR="0085383C" w:rsidP="0085383C" w:rsidRDefault="0085383C">
      <w:pPr>
        <w:pStyle w:val="ListParagraph"/>
        <w:rPr>
          <w:sz w:val="24"/>
        </w:rPr>
      </w:pPr>
    </w:p>
    <w:p w:rsidR="00580158" w:rsidP="00DE221F" w:rsidRDefault="00580158">
      <w:pPr>
        <w:ind w:left="0"/>
        <w:rPr>
          <w:b/>
          <w:sz w:val="28"/>
        </w:rPr>
      </w:pPr>
      <w:r w:rsidRPr="00FC3EE9">
        <w:rPr>
          <w:b/>
          <w:sz w:val="28"/>
        </w:rPr>
        <w:t>Something to do:</w:t>
      </w:r>
    </w:p>
    <w:p w:rsidRPr="00FC3EE9" w:rsidR="0085383C" w:rsidP="00DE221F" w:rsidRDefault="0085383C">
      <w:pPr>
        <w:ind w:left="0"/>
        <w:rPr>
          <w:b/>
          <w:sz w:val="28"/>
        </w:rPr>
      </w:pPr>
    </w:p>
    <w:p w:rsidRPr="00FC3EE9" w:rsidR="00261800" w:rsidP="00580158" w:rsidRDefault="00580158">
      <w:pPr>
        <w:pStyle w:val="ListParagraph"/>
        <w:numPr>
          <w:ilvl w:val="0"/>
          <w:numId w:val="5"/>
        </w:numPr>
        <w:rPr>
          <w:sz w:val="24"/>
        </w:rPr>
      </w:pPr>
      <w:r w:rsidRPr="00FC3EE9">
        <w:rPr>
          <w:sz w:val="24"/>
        </w:rPr>
        <w:t>Retell the story using some of your cuddly toys (they will have fun pretending to be owls!)</w:t>
      </w:r>
    </w:p>
    <w:p w:rsidRPr="00FC3EE9" w:rsidR="00580158" w:rsidP="00580158" w:rsidRDefault="00580158">
      <w:pPr>
        <w:pStyle w:val="ListParagraph"/>
        <w:numPr>
          <w:ilvl w:val="0"/>
          <w:numId w:val="5"/>
        </w:numPr>
        <w:rPr>
          <w:sz w:val="24"/>
        </w:rPr>
      </w:pPr>
      <w:r w:rsidRPr="00FC3EE9">
        <w:rPr>
          <w:sz w:val="24"/>
        </w:rPr>
        <w:t xml:space="preserve">The owls’ mummy left a note explaining where she had gone. Can you write it? </w:t>
      </w:r>
    </w:p>
    <w:p w:rsidR="00261800" w:rsidP="00261800" w:rsidRDefault="00261800"/>
    <w:p w:rsidRPr="003D7CE8" w:rsidR="003D7CE8" w:rsidP="003D7CE8" w:rsidRDefault="003D7CE8">
      <w:pPr>
        <w:ind w:left="0"/>
      </w:pPr>
    </w:p>
    <w:sectPr w:rsidRPr="003D7CE8" w:rsidR="003D7CE8" w:rsidSect="00DE22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158" w:rsidRDefault="00580158" w:rsidP="00580158">
      <w:r>
        <w:separator/>
      </w:r>
    </w:p>
  </w:endnote>
  <w:endnote w:type="continuationSeparator" w:id="0">
    <w:p w:rsidR="00580158" w:rsidRDefault="00580158" w:rsidP="0058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Footer"/>
    </w:pPr>
    <w:r>
      <w:t>KS1 Reading activity cards</w:t>
    </w:r>
    <w:r>
      <w:ptab w:relativeTo="margin" w:alignment="center" w:leader="none"/>
    </w:r>
    <w:r>
      <w:t>Cambs CC SIS English Team March 2020</w:t>
    </w:r>
    <w:r>
      <w:ptab w:relativeTo="margin" w:alignment="right" w:leader="none"/>
    </w:r>
    <w:sdt>
      <w:sdtPr>
        <w:id w:val="969400753"/>
        <w:placeholder>
          <w:docPart w:val="D7E63476C2814185A39EED5465A67F84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158" w:rsidRDefault="00580158" w:rsidP="00580158">
      <w:r>
        <w:separator/>
      </w:r>
    </w:p>
  </w:footnote>
  <w:footnote w:type="continuationSeparator" w:id="0">
    <w:p w:rsidR="00580158" w:rsidRDefault="00580158" w:rsidP="0058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158" w:rsidRDefault="005801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7C7E"/>
    <w:multiLevelType w:val="hybridMultilevel"/>
    <w:tmpl w:val="74A45BFC"/>
    <w:lvl w:ilvl="0" w:tplc="A962AFB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B0545CE"/>
    <w:multiLevelType w:val="hybridMultilevel"/>
    <w:tmpl w:val="D91EFC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A3A43"/>
    <w:multiLevelType w:val="hybridMultilevel"/>
    <w:tmpl w:val="49688F28"/>
    <w:lvl w:ilvl="0" w:tplc="8C32CEEE">
      <w:start w:val="1"/>
      <w:numFmt w:val="decimal"/>
      <w:lvlText w:val="%1)"/>
      <w:lvlJc w:val="left"/>
      <w:pPr>
        <w:ind w:left="717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7B0946"/>
    <w:multiLevelType w:val="hybridMultilevel"/>
    <w:tmpl w:val="7B945732"/>
    <w:lvl w:ilvl="0" w:tplc="5748C75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C916423"/>
    <w:multiLevelType w:val="hybridMultilevel"/>
    <w:tmpl w:val="76AE95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6826C3"/>
    <w:multiLevelType w:val="hybridMultilevel"/>
    <w:tmpl w:val="478E9D5A"/>
    <w:lvl w:ilvl="0" w:tplc="A60246B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8"/>
    <w:rsid w:val="000A366C"/>
    <w:rsid w:val="00127324"/>
    <w:rsid w:val="00261800"/>
    <w:rsid w:val="003D1F1B"/>
    <w:rsid w:val="003D7CE8"/>
    <w:rsid w:val="00580158"/>
    <w:rsid w:val="00627057"/>
    <w:rsid w:val="0085383C"/>
    <w:rsid w:val="00DE221F"/>
    <w:rsid w:val="00EC3098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435CE1-03AB-479C-A727-A11AB1AA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158"/>
  </w:style>
  <w:style w:type="paragraph" w:styleId="Footer">
    <w:name w:val="footer"/>
    <w:basedOn w:val="Normal"/>
    <w:link w:val="FooterChar"/>
    <w:uiPriority w:val="99"/>
    <w:unhideWhenUsed/>
    <w:rsid w:val="00580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158"/>
  </w:style>
  <w:style w:type="character" w:styleId="Hyperlink">
    <w:name w:val="Hyperlink"/>
    <w:basedOn w:val="DefaultParagraphFont"/>
    <w:uiPriority w:val="99"/>
    <w:unhideWhenUsed/>
    <w:rsid w:val="00FC3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PQRiSTYFHo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NOYgRf5jes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E63476C2814185A39EED5465A67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76C9C-8BB9-4902-A350-C2D48E3B4C87}"/>
      </w:docPartPr>
      <w:docPartBody>
        <w:p w:rsidR="001860BB" w:rsidRDefault="007657F9" w:rsidP="007657F9">
          <w:pPr>
            <w:pStyle w:val="D7E63476C2814185A39EED5465A67F8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F9"/>
    <w:rsid w:val="001860BB"/>
    <w:rsid w:val="0076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E63476C2814185A39EED5465A67F84">
    <w:name w:val="D7E63476C2814185A39EED5465A67F84"/>
    <w:rsid w:val="00765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KS1 Reading Cards</dc:title>
  <dc:subject>
  </dc:subject>
  <dc:creator>Brereton Kathryn</dc:creator>
  <cp:keywords>
  </cp:keywords>
  <dc:description>
  </dc:description>
  <cp:lastModifiedBy>Thomas Oakley</cp:lastModifiedBy>
  <cp:revision>7</cp:revision>
  <dcterms:created xsi:type="dcterms:W3CDTF">2020-03-25T18:35:00Z</dcterms:created>
  <dcterms:modified xsi:type="dcterms:W3CDTF">2020-03-27T09:47:02Z</dcterms:modified>
</cp:coreProperties>
</file>