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E03F01" w:rsidR="00EC3098" w:rsidRDefault="00236CCC">
      <w:pPr>
        <w:rPr>
          <w:b/>
          <w:sz w:val="28"/>
        </w:rPr>
      </w:pPr>
      <w:r w:rsidRPr="00E03F01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3962717</wp:posOffset>
                </wp:positionH>
                <wp:positionV relativeFrom="paragraph">
                  <wp:posOffset>318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CCC" w:rsidRDefault="00236CC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E08BB7" wp14:editId="05E347D3">
                                  <wp:extent cx="1164318" cy="14382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5095" cy="1451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0;text-align:left;margin-left:312pt;margin-top:.0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">
                <v:textbox style="mso-fit-shape-to-text:t">
                  <w:txbxContent>
                    <w:p w:rsidR="00236CCC" w:rsidRDefault="00236CC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E08BB7" wp14:editId="05E347D3">
                            <wp:extent cx="1164318" cy="14382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5095" cy="1451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F01" w:rsidR="00287A8D">
        <w:rPr>
          <w:b/>
          <w:sz w:val="28"/>
        </w:rPr>
        <w:t xml:space="preserve">The Stinky Cheese man and Other Fairly Stupid Tales </w:t>
      </w:r>
    </w:p>
    <w:p w:rsidR="00E03F01" w:rsidRDefault="00E03F01"/>
    <w:p w:rsidRPr="00E03F01" w:rsidR="00287A8D" w:rsidRDefault="00287A8D">
      <w:pPr>
        <w:rPr>
          <w:sz w:val="24"/>
        </w:rPr>
      </w:pPr>
      <w:r w:rsidRPr="00E03F01">
        <w:rPr>
          <w:sz w:val="24"/>
        </w:rPr>
        <w:t>Author: Jon Scieszka</w:t>
      </w:r>
    </w:p>
    <w:p w:rsidRPr="00E03F01" w:rsidR="00287A8D" w:rsidRDefault="00287A8D">
      <w:pPr>
        <w:rPr>
          <w:sz w:val="24"/>
        </w:rPr>
      </w:pPr>
      <w:r w:rsidRPr="00E03F01">
        <w:rPr>
          <w:sz w:val="24"/>
        </w:rPr>
        <w:t>Illustrator: Lane Smith</w:t>
      </w:r>
    </w:p>
    <w:p w:rsidRPr="00E03F01" w:rsidR="00E03F01" w:rsidRDefault="00E03F01">
      <w:pPr>
        <w:rPr>
          <w:sz w:val="24"/>
        </w:rPr>
      </w:pPr>
    </w:p>
    <w:p w:rsidRPr="00E03F01" w:rsidR="00287A8D" w:rsidRDefault="00E03F01">
      <w:pPr>
        <w:rPr>
          <w:sz w:val="24"/>
        </w:rPr>
      </w:pPr>
      <w:r>
        <w:rPr>
          <w:sz w:val="24"/>
        </w:rPr>
        <w:t xml:space="preserve">Watch at (for example) </w:t>
      </w:r>
      <w:hyperlink w:history="1" r:id="rId9">
        <w:r w:rsidRPr="00F06254">
          <w:rPr>
            <w:rStyle w:val="Hyperlink"/>
            <w:sz w:val="24"/>
          </w:rPr>
          <w:t>https://www.youtube.com/watch?v=vB07RfntTvw&amp;t=18s</w:t>
        </w:r>
      </w:hyperlink>
    </w:p>
    <w:p w:rsidRPr="00E03F01" w:rsidR="00287A8D" w:rsidRDefault="00287A8D">
      <w:pPr>
        <w:rPr>
          <w:sz w:val="24"/>
        </w:rPr>
      </w:pPr>
    </w:p>
    <w:p w:rsidRPr="00E03F01" w:rsidR="00287A8D" w:rsidRDefault="00287A8D">
      <w:pPr>
        <w:rPr>
          <w:sz w:val="24"/>
        </w:rPr>
      </w:pPr>
      <w:r w:rsidRPr="00E03F01">
        <w:rPr>
          <w:sz w:val="24"/>
        </w:rPr>
        <w:t xml:space="preserve">In this </w:t>
      </w:r>
      <w:r w:rsidRPr="00E03F01" w:rsidR="00DC2DE2">
        <w:rPr>
          <w:sz w:val="24"/>
        </w:rPr>
        <w:t xml:space="preserve">humorous </w:t>
      </w:r>
      <w:r w:rsidRPr="00E03F01">
        <w:rPr>
          <w:sz w:val="24"/>
        </w:rPr>
        <w:t>book, the author takes well-known traditional tales and ch</w:t>
      </w:r>
      <w:r w:rsidRPr="00E03F01" w:rsidR="00DC2DE2">
        <w:rPr>
          <w:sz w:val="24"/>
        </w:rPr>
        <w:t>anges them to make new versions!</w:t>
      </w:r>
    </w:p>
    <w:p w:rsidR="00287A8D" w:rsidRDefault="00287A8D"/>
    <w:p w:rsidRPr="00E03F01" w:rsidR="00287A8D" w:rsidRDefault="00F86576">
      <w:pPr>
        <w:rPr>
          <w:b/>
          <w:sz w:val="28"/>
        </w:rPr>
      </w:pPr>
      <w:r w:rsidRPr="00E03F01">
        <w:rPr>
          <w:b/>
          <w:sz w:val="28"/>
        </w:rPr>
        <w:t>Something</w:t>
      </w:r>
      <w:r w:rsidRPr="00E03F01" w:rsidR="002C7E4E">
        <w:rPr>
          <w:b/>
          <w:sz w:val="28"/>
        </w:rPr>
        <w:t xml:space="preserve"> to think about: </w:t>
      </w:r>
    </w:p>
    <w:p w:rsidRPr="00E03F01" w:rsidR="00287A8D" w:rsidP="00287A8D" w:rsidRDefault="00942098">
      <w:pPr>
        <w:pStyle w:val="ListParagraph"/>
        <w:numPr>
          <w:ilvl w:val="0"/>
          <w:numId w:val="1"/>
        </w:numPr>
        <w:rPr>
          <w:sz w:val="24"/>
        </w:rPr>
      </w:pPr>
      <w:r w:rsidRPr="00E03F01">
        <w:rPr>
          <w:sz w:val="24"/>
        </w:rPr>
        <w:t>Count</w:t>
      </w:r>
      <w:r w:rsidRPr="00E03F01" w:rsidR="00287A8D">
        <w:rPr>
          <w:sz w:val="24"/>
        </w:rPr>
        <w:t xml:space="preserve"> the traditional tales that are used in the book – </w:t>
      </w:r>
      <w:r w:rsidRPr="00E03F01">
        <w:rPr>
          <w:sz w:val="24"/>
        </w:rPr>
        <w:t>there should be around</w:t>
      </w:r>
      <w:r w:rsidRPr="00E03F01" w:rsidR="00287A8D">
        <w:rPr>
          <w:sz w:val="24"/>
        </w:rPr>
        <w:t xml:space="preserve"> 12!</w:t>
      </w:r>
    </w:p>
    <w:p w:rsidRPr="00E03F01" w:rsidR="00287A8D" w:rsidP="00287A8D" w:rsidRDefault="00287A8D">
      <w:pPr>
        <w:pStyle w:val="ListParagraph"/>
        <w:numPr>
          <w:ilvl w:val="0"/>
          <w:numId w:val="1"/>
        </w:numPr>
        <w:rPr>
          <w:sz w:val="24"/>
        </w:rPr>
      </w:pPr>
      <w:r w:rsidRPr="00E03F01">
        <w:rPr>
          <w:sz w:val="24"/>
        </w:rPr>
        <w:t xml:space="preserve">Think about how the makers of the book have changed the stories. For example, they have might have mixed up one story with another one or given the story a sad ending rather than a happy one. </w:t>
      </w:r>
    </w:p>
    <w:p w:rsidRPr="00E03F01" w:rsidR="002C7E4E" w:rsidP="002C7E4E" w:rsidRDefault="00F86576">
      <w:pPr>
        <w:rPr>
          <w:b/>
          <w:sz w:val="28"/>
        </w:rPr>
      </w:pPr>
      <w:r w:rsidRPr="00E03F01">
        <w:rPr>
          <w:b/>
          <w:sz w:val="28"/>
        </w:rPr>
        <w:t>Something</w:t>
      </w:r>
      <w:r w:rsidRPr="00E03F01" w:rsidR="002C7E4E">
        <w:rPr>
          <w:b/>
          <w:sz w:val="28"/>
        </w:rPr>
        <w:t xml:space="preserve"> to do:</w:t>
      </w:r>
    </w:p>
    <w:p w:rsidRPr="00E03F01" w:rsidR="002C7E4E" w:rsidP="00BB40BA" w:rsidRDefault="002C7E4E">
      <w:pPr>
        <w:pStyle w:val="ListParagraph"/>
        <w:numPr>
          <w:ilvl w:val="0"/>
          <w:numId w:val="2"/>
        </w:numPr>
        <w:rPr>
          <w:sz w:val="24"/>
        </w:rPr>
      </w:pPr>
      <w:r w:rsidRPr="00E03F01">
        <w:rPr>
          <w:sz w:val="24"/>
        </w:rPr>
        <w:t xml:space="preserve">Choose one of the traditional tales used in the book that you know well. Write down two versions of the story – the original version, then the changed version. Just </w:t>
      </w:r>
      <w:r w:rsidRPr="00E03F01" w:rsidR="00942098">
        <w:rPr>
          <w:sz w:val="24"/>
        </w:rPr>
        <w:t xml:space="preserve">write a few sentences to </w:t>
      </w:r>
      <w:r w:rsidRPr="00E03F01">
        <w:rPr>
          <w:sz w:val="24"/>
        </w:rPr>
        <w:t>summarize the main points – you don’t need to retell the whole story in detail!</w:t>
      </w:r>
    </w:p>
    <w:p w:rsidRPr="00E03F01" w:rsidR="002C7E4E" w:rsidP="00BB40BA" w:rsidRDefault="002C7E4E">
      <w:pPr>
        <w:pStyle w:val="ListParagraph"/>
        <w:numPr>
          <w:ilvl w:val="0"/>
          <w:numId w:val="2"/>
        </w:numPr>
        <w:rPr>
          <w:sz w:val="24"/>
        </w:rPr>
      </w:pPr>
      <w:r w:rsidRPr="00E03F01">
        <w:rPr>
          <w:sz w:val="24"/>
        </w:rPr>
        <w:t>Create a collage using scraps of newspaper and other bi</w:t>
      </w:r>
      <w:r w:rsidRPr="00E03F01" w:rsidR="00942098">
        <w:rPr>
          <w:sz w:val="24"/>
        </w:rPr>
        <w:t xml:space="preserve">ts in the style of Lane Smith, </w:t>
      </w:r>
      <w:r w:rsidRPr="00E03F01">
        <w:rPr>
          <w:sz w:val="24"/>
        </w:rPr>
        <w:t xml:space="preserve">the illustrator. </w:t>
      </w:r>
    </w:p>
    <w:p w:rsidR="00F86576" w:rsidP="00F86576" w:rsidRDefault="00F86576">
      <w:pPr>
        <w:pBdr>
          <w:bottom w:val="single" w:color="auto" w:sz="6" w:space="1"/>
        </w:pBdr>
        <w:ind w:left="360"/>
      </w:pPr>
    </w:p>
    <w:p w:rsidR="00F47713" w:rsidP="00F86576" w:rsidRDefault="00F47713">
      <w:pPr>
        <w:pBdr>
          <w:bottom w:val="single" w:color="auto" w:sz="6" w:space="1"/>
        </w:pBdr>
        <w:ind w:left="360"/>
      </w:pPr>
    </w:p>
    <w:p w:rsidR="00F47713" w:rsidP="00F86576" w:rsidRDefault="00F47713">
      <w:pPr>
        <w:pBdr>
          <w:bottom w:val="single" w:color="auto" w:sz="6" w:space="1"/>
        </w:pBdr>
        <w:ind w:left="360"/>
      </w:pPr>
    </w:p>
    <w:p w:rsidR="00F47713" w:rsidP="00F86576" w:rsidRDefault="00F47713">
      <w:pPr>
        <w:pBdr>
          <w:bottom w:val="single" w:color="auto" w:sz="6" w:space="1"/>
        </w:pBdr>
        <w:ind w:left="360"/>
      </w:pPr>
      <w:r>
        <w:softHyphen/>
      </w:r>
    </w:p>
    <w:p w:rsidR="00F86576" w:rsidP="00F86576" w:rsidRDefault="00F86576">
      <w:pPr>
        <w:ind w:left="360"/>
        <w:jc w:val="center"/>
      </w:pPr>
    </w:p>
    <w:p w:rsidR="00F47713" w:rsidP="00F86576" w:rsidRDefault="00F47713">
      <w:pPr>
        <w:ind w:left="360"/>
        <w:rPr>
          <w:b/>
          <w:sz w:val="28"/>
        </w:rPr>
      </w:pPr>
    </w:p>
    <w:bookmarkStart w:name="_GoBack" w:id="0"/>
    <w:bookmarkEnd w:id="0"/>
    <w:p w:rsidRPr="00E03F01" w:rsidR="00F86576" w:rsidP="00F86576" w:rsidRDefault="00F86576">
      <w:pPr>
        <w:ind w:left="360"/>
        <w:rPr>
          <w:b/>
          <w:sz w:val="28"/>
        </w:rPr>
      </w:pPr>
      <w:r w:rsidRPr="00E03F01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360930" cy="1404620"/>
                <wp:effectExtent l="0" t="0" r="2794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576" w:rsidRDefault="00F8657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3C0647" wp14:editId="56A59EA0">
                                  <wp:extent cx="1653817" cy="1319212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551" cy="1331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left:0;text-align:left;margin-left:134.7pt;margin-top:2.2pt;width:185.9pt;height:110.6pt;z-index:2516613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8s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">
                <v:textbox style="mso-fit-shape-to-text:t">
                  <w:txbxContent>
                    <w:p w:rsidR="00F86576" w:rsidRDefault="00F8657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3C0647" wp14:editId="56A59EA0">
                            <wp:extent cx="1653817" cy="1319212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551" cy="1331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03F01">
        <w:rPr>
          <w:b/>
          <w:sz w:val="28"/>
        </w:rPr>
        <w:t>The Tunnel</w:t>
      </w:r>
    </w:p>
    <w:p w:rsidR="00E03F01" w:rsidP="00F86576" w:rsidRDefault="00E03F01">
      <w:pPr>
        <w:ind w:left="360"/>
        <w:rPr>
          <w:sz w:val="24"/>
        </w:rPr>
      </w:pPr>
    </w:p>
    <w:p w:rsidR="00F86576" w:rsidP="00F86576" w:rsidRDefault="00F86576">
      <w:pPr>
        <w:ind w:left="360"/>
        <w:rPr>
          <w:sz w:val="24"/>
        </w:rPr>
      </w:pPr>
      <w:r w:rsidRPr="00E03F01">
        <w:rPr>
          <w:sz w:val="24"/>
        </w:rPr>
        <w:t>Author and illustrator: Anthony Browne</w:t>
      </w:r>
    </w:p>
    <w:p w:rsidR="00E03F01" w:rsidP="00F86576" w:rsidRDefault="00E03F01">
      <w:pPr>
        <w:ind w:left="360"/>
        <w:rPr>
          <w:sz w:val="24"/>
        </w:rPr>
      </w:pPr>
    </w:p>
    <w:p w:rsidRPr="00E03F01" w:rsidR="00E03F01" w:rsidP="00F86576" w:rsidRDefault="00E03F01">
      <w:pPr>
        <w:ind w:left="360"/>
        <w:rPr>
          <w:sz w:val="24"/>
        </w:rPr>
      </w:pPr>
      <w:r>
        <w:rPr>
          <w:sz w:val="24"/>
        </w:rPr>
        <w:t>Watch at (for example)</w:t>
      </w:r>
    </w:p>
    <w:p w:rsidRPr="00E03F01" w:rsidR="00F86576" w:rsidP="00F86576" w:rsidRDefault="00F47713">
      <w:pPr>
        <w:ind w:left="360"/>
        <w:rPr>
          <w:sz w:val="24"/>
        </w:rPr>
      </w:pPr>
      <w:hyperlink w:history="1" r:id="rId12">
        <w:r w:rsidRPr="00E03F01" w:rsidR="00F86576">
          <w:rPr>
            <w:rStyle w:val="Hyperlink"/>
            <w:sz w:val="24"/>
          </w:rPr>
          <w:t>https://www.youtube.com/watch?v=ZGNRdhNbvbQ</w:t>
        </w:r>
      </w:hyperlink>
      <w:r w:rsidRPr="00E03F01" w:rsidR="00F86576">
        <w:rPr>
          <w:sz w:val="24"/>
        </w:rPr>
        <w:t xml:space="preserve"> </w:t>
      </w:r>
    </w:p>
    <w:p w:rsidRPr="00E03F01" w:rsidR="00F86576" w:rsidP="00F86576" w:rsidRDefault="00F86576">
      <w:pPr>
        <w:ind w:left="360"/>
        <w:rPr>
          <w:sz w:val="24"/>
        </w:rPr>
      </w:pPr>
    </w:p>
    <w:p w:rsidRPr="00E03F01" w:rsidR="00F86576" w:rsidP="00F86576" w:rsidRDefault="00DC2DE2">
      <w:pPr>
        <w:ind w:left="360"/>
        <w:rPr>
          <w:sz w:val="24"/>
        </w:rPr>
      </w:pPr>
      <w:r w:rsidRPr="00E03F01">
        <w:rPr>
          <w:sz w:val="24"/>
        </w:rPr>
        <w:t xml:space="preserve">Like most siblings, </w:t>
      </w:r>
      <w:r w:rsidRPr="00E03F01" w:rsidR="00F86576">
        <w:rPr>
          <w:sz w:val="24"/>
        </w:rPr>
        <w:t xml:space="preserve">Rose and her brother </w:t>
      </w:r>
      <w:r w:rsidRPr="00E03F01">
        <w:rPr>
          <w:sz w:val="24"/>
        </w:rPr>
        <w:t xml:space="preserve">Jack are always arguing! </w:t>
      </w:r>
      <w:r w:rsidRPr="00E03F01" w:rsidR="00F86576">
        <w:rPr>
          <w:sz w:val="24"/>
        </w:rPr>
        <w:t>One day they crawl through a tunnel and discover a mysterious forest</w:t>
      </w:r>
      <w:r w:rsidRPr="00E03F01">
        <w:rPr>
          <w:sz w:val="24"/>
        </w:rPr>
        <w:t xml:space="preserve">… </w:t>
      </w:r>
    </w:p>
    <w:p w:rsidR="00DC2DE2" w:rsidP="00F86576" w:rsidRDefault="00DC2DE2">
      <w:pPr>
        <w:ind w:left="360"/>
        <w:rPr>
          <w:b/>
        </w:rPr>
      </w:pPr>
    </w:p>
    <w:p w:rsidRPr="00E03F01" w:rsidR="00F86576" w:rsidP="00F86576" w:rsidRDefault="00F86576">
      <w:pPr>
        <w:ind w:left="360"/>
        <w:rPr>
          <w:b/>
          <w:sz w:val="28"/>
        </w:rPr>
      </w:pPr>
      <w:r w:rsidRPr="00E03F01">
        <w:rPr>
          <w:b/>
          <w:sz w:val="28"/>
        </w:rPr>
        <w:t>Something to think about:</w:t>
      </w:r>
    </w:p>
    <w:p w:rsidRPr="00E03F01" w:rsidR="00DC2DE2" w:rsidP="00F86576" w:rsidRDefault="00DC2DE2">
      <w:pPr>
        <w:pStyle w:val="ListParagraph"/>
        <w:numPr>
          <w:ilvl w:val="0"/>
          <w:numId w:val="3"/>
        </w:numPr>
        <w:rPr>
          <w:sz w:val="24"/>
        </w:rPr>
      </w:pPr>
      <w:r w:rsidRPr="00E03F01">
        <w:rPr>
          <w:sz w:val="24"/>
        </w:rPr>
        <w:t>How does Anthony Browne make use of fairy tales?</w:t>
      </w:r>
    </w:p>
    <w:p w:rsidRPr="00E03F01" w:rsidR="00F86576" w:rsidP="00F86576" w:rsidRDefault="00DC2DE2">
      <w:pPr>
        <w:pStyle w:val="ListParagraph"/>
        <w:numPr>
          <w:ilvl w:val="0"/>
          <w:numId w:val="3"/>
        </w:numPr>
        <w:rPr>
          <w:sz w:val="24"/>
        </w:rPr>
      </w:pPr>
      <w:r w:rsidRPr="00E03F01">
        <w:rPr>
          <w:sz w:val="24"/>
        </w:rPr>
        <w:t>After reading, what questions do you still have about this story?</w:t>
      </w:r>
    </w:p>
    <w:p w:rsidRPr="00E03F01" w:rsidR="00DC2DE2" w:rsidP="00DC2DE2" w:rsidRDefault="00DC2DE2">
      <w:pPr>
        <w:ind w:left="360"/>
        <w:rPr>
          <w:b/>
          <w:sz w:val="28"/>
        </w:rPr>
      </w:pPr>
      <w:r w:rsidRPr="00E03F01">
        <w:rPr>
          <w:b/>
          <w:sz w:val="28"/>
        </w:rPr>
        <w:t>Something to do:</w:t>
      </w:r>
    </w:p>
    <w:p w:rsidRPr="00E03F01" w:rsidR="00DC2DE2" w:rsidP="00942098" w:rsidRDefault="00942098">
      <w:pPr>
        <w:pStyle w:val="ListParagraph"/>
        <w:numPr>
          <w:ilvl w:val="0"/>
          <w:numId w:val="4"/>
        </w:numPr>
        <w:rPr>
          <w:sz w:val="24"/>
        </w:rPr>
      </w:pPr>
      <w:r w:rsidRPr="00E03F01">
        <w:rPr>
          <w:sz w:val="24"/>
        </w:rPr>
        <w:t>What could the title of the book have been instead? Draw an alternative cover.</w:t>
      </w:r>
    </w:p>
    <w:p w:rsidRPr="00E03F01" w:rsidR="00942098" w:rsidP="00942098" w:rsidRDefault="00942098">
      <w:pPr>
        <w:pStyle w:val="ListParagraph"/>
        <w:numPr>
          <w:ilvl w:val="0"/>
          <w:numId w:val="4"/>
        </w:numPr>
        <w:rPr>
          <w:sz w:val="24"/>
        </w:rPr>
      </w:pPr>
      <w:r w:rsidRPr="00E03F01">
        <w:rPr>
          <w:sz w:val="24"/>
        </w:rPr>
        <w:t>Once home, Jack and Rose phone or email their friends to explain what has happened. What might they say or write?</w:t>
      </w:r>
    </w:p>
    <w:sectPr w:rsidRPr="00E03F01" w:rsidR="00942098" w:rsidSect="00F865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098" w:rsidRDefault="00942098" w:rsidP="00942098">
      <w:r>
        <w:separator/>
      </w:r>
    </w:p>
  </w:endnote>
  <w:endnote w:type="continuationSeparator" w:id="0">
    <w:p w:rsidR="00942098" w:rsidRDefault="00942098" w:rsidP="00942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098" w:rsidRDefault="009420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098" w:rsidRDefault="00942098">
    <w:pPr>
      <w:pStyle w:val="Footer"/>
    </w:pPr>
    <w:r>
      <w:t>KS2 reading activity cards</w:t>
    </w:r>
    <w:r>
      <w:ptab w:relativeTo="margin" w:alignment="center" w:leader="none"/>
    </w:r>
    <w:r>
      <w:t>Cambs CC SIS English Team March 2020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098" w:rsidRDefault="009420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098" w:rsidRDefault="00942098" w:rsidP="00942098">
      <w:r>
        <w:separator/>
      </w:r>
    </w:p>
  </w:footnote>
  <w:footnote w:type="continuationSeparator" w:id="0">
    <w:p w:rsidR="00942098" w:rsidRDefault="00942098" w:rsidP="009420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098" w:rsidRDefault="009420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098" w:rsidRDefault="009420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098" w:rsidRDefault="009420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447F1"/>
    <w:multiLevelType w:val="hybridMultilevel"/>
    <w:tmpl w:val="5ED0DE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44EDB"/>
    <w:multiLevelType w:val="hybridMultilevel"/>
    <w:tmpl w:val="ABB4CC8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F10DE"/>
    <w:multiLevelType w:val="hybridMultilevel"/>
    <w:tmpl w:val="044C3EC0"/>
    <w:lvl w:ilvl="0" w:tplc="09C8B7F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6AD95B02"/>
    <w:multiLevelType w:val="hybridMultilevel"/>
    <w:tmpl w:val="7876A7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A8D"/>
    <w:rsid w:val="001D171B"/>
    <w:rsid w:val="00236CCC"/>
    <w:rsid w:val="00287A8D"/>
    <w:rsid w:val="002C7E4E"/>
    <w:rsid w:val="00942098"/>
    <w:rsid w:val="00BB40BA"/>
    <w:rsid w:val="00DC2DE2"/>
    <w:rsid w:val="00E03F01"/>
    <w:rsid w:val="00EC3098"/>
    <w:rsid w:val="00F47713"/>
    <w:rsid w:val="00F8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BDB6EB-9498-40BA-83A7-ED7630E5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A8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7A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20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098"/>
  </w:style>
  <w:style w:type="paragraph" w:styleId="Footer">
    <w:name w:val="footer"/>
    <w:basedOn w:val="Normal"/>
    <w:link w:val="FooterChar"/>
    <w:uiPriority w:val="99"/>
    <w:unhideWhenUsed/>
    <w:rsid w:val="009420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ZGNRdhNbvbQ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B07RfntTvw&amp;t=18s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KS2 Reading Cards</dc:title>
  <dc:subject>
  </dc:subject>
  <dc:creator>Brereton Kathryn</dc:creator>
  <cp:keywords>
  </cp:keywords>
  <dc:description>
  </dc:description>
  <cp:lastModifiedBy>Thomas Oakley</cp:lastModifiedBy>
  <cp:revision>8</cp:revision>
  <dcterms:created xsi:type="dcterms:W3CDTF">2020-03-25T18:00:00Z</dcterms:created>
  <dcterms:modified xsi:type="dcterms:W3CDTF">2020-03-27T09:47:03Z</dcterms:modified>
</cp:coreProperties>
</file>