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476" w:type="dxa"/>
        <w:tblLook w:val="04A0" w:firstRow="1" w:lastRow="0" w:firstColumn="1" w:lastColumn="0" w:noHBand="0" w:noVBand="1"/>
      </w:tblPr>
      <w:tblGrid>
        <w:gridCol w:w="14426"/>
      </w:tblGrid>
      <w:tr w:rsidR="001D7B36" w14:paraId="32E1FC22" w14:textId="77777777" w:rsidTr="00356070">
        <w:tc>
          <w:tcPr>
            <w:tcW w:w="13950" w:type="dxa"/>
          </w:tcPr>
          <w:p w14:paraId="0A171735" w14:textId="77777777" w:rsidR="001D7B36" w:rsidRDefault="001D7B36" w:rsidP="00CC7CB8">
            <w:r w:rsidRPr="001D7B36">
              <w:rPr>
                <w:noProof/>
                <w:lang w:eastAsia="en-GB"/>
              </w:rPr>
              <w:drawing>
                <wp:inline distT="0" distB="0" distL="0" distR="0" wp14:anchorId="229280D1" wp14:editId="1DF2271D">
                  <wp:extent cx="9677400" cy="4457700"/>
                  <wp:effectExtent l="0" t="0" r="0" b="12700"/>
                  <wp:docPr id="1" name="Chart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lc="http://schemas.openxmlformats.org/drawingml/2006/lockedCanvas" xmlns="" id="{EE155D1B-F862-E249-911C-39C240D215B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</w:tbl>
    <w:p w14:paraId="5EC943BC" w14:textId="6F577B03" w:rsidR="00792FC3" w:rsidRDefault="00792FC3" w:rsidP="001D7B36"/>
    <w:p w14:paraId="0FEFEA19" w14:textId="77777777" w:rsidR="001D7B36" w:rsidRDefault="001D7B36" w:rsidP="001D7B36"/>
    <w:p w14:paraId="01F47071" w14:textId="4DB39E55" w:rsidR="001D7B36" w:rsidRDefault="001D7B36" w:rsidP="001D7B36">
      <w:pPr>
        <w:rPr>
          <w:color w:val="2F5496" w:themeColor="accent1" w:themeShade="BF"/>
        </w:rPr>
      </w:pPr>
    </w:p>
    <w:p w14:paraId="198A4ABD" w14:textId="05B251EF" w:rsidR="001D7B36" w:rsidRDefault="001D7B36" w:rsidP="001D7B36">
      <w:pPr>
        <w:rPr>
          <w:color w:val="2F5496" w:themeColor="accent1" w:themeShade="BF"/>
        </w:rPr>
      </w:pPr>
      <w:r>
        <w:rPr>
          <w:noProof/>
          <w:color w:val="4472C4" w:themeColor="accent1"/>
          <w:lang w:eastAsia="en-GB"/>
        </w:rPr>
        <w:drawing>
          <wp:inline distT="0" distB="0" distL="0" distR="0" wp14:anchorId="2808DDD0" wp14:editId="034E62FC">
            <wp:extent cx="1308735" cy="408940"/>
            <wp:effectExtent l="0" t="0" r="12065" b="2286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>
        <w:rPr>
          <w:noProof/>
          <w:color w:val="4472C4" w:themeColor="accent1"/>
          <w:lang w:eastAsia="en-GB"/>
        </w:rPr>
        <w:drawing>
          <wp:inline distT="0" distB="0" distL="0" distR="0" wp14:anchorId="30039FAA" wp14:editId="1A574368">
            <wp:extent cx="1359535" cy="424180"/>
            <wp:effectExtent l="0" t="0" r="12065" b="3302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r>
        <w:rPr>
          <w:noProof/>
          <w:color w:val="4472C4" w:themeColor="accent1"/>
          <w:lang w:eastAsia="en-GB"/>
        </w:rPr>
        <w:drawing>
          <wp:inline distT="0" distB="0" distL="0" distR="0" wp14:anchorId="24FDE0AB" wp14:editId="5EEBBC63">
            <wp:extent cx="1588135" cy="408940"/>
            <wp:effectExtent l="0" t="0" r="12065" b="2286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6AEF7E0B" w14:textId="737A0E5E" w:rsidR="001D7B36" w:rsidRPr="001D7B36" w:rsidRDefault="001D7B36" w:rsidP="001D7B36">
      <w:pPr>
        <w:rPr>
          <w:color w:val="2F5496" w:themeColor="accent1" w:themeShade="BF"/>
        </w:rPr>
      </w:pPr>
    </w:p>
    <w:sectPr w:rsidR="001D7B36" w:rsidRPr="001D7B36" w:rsidSect="008E53B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66854" w14:textId="77777777" w:rsidR="0035592D" w:rsidRDefault="0035592D" w:rsidP="008E53B7">
      <w:r>
        <w:separator/>
      </w:r>
    </w:p>
  </w:endnote>
  <w:endnote w:type="continuationSeparator" w:id="0">
    <w:p w14:paraId="6C8F77D5" w14:textId="77777777" w:rsidR="0035592D" w:rsidRDefault="0035592D" w:rsidP="008E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A44ED" w14:textId="77777777" w:rsidR="00356070" w:rsidRDefault="0035607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7D8F6" w14:textId="77777777" w:rsidR="00356070" w:rsidRDefault="0035607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80663" w14:textId="77777777" w:rsidR="00356070" w:rsidRDefault="0035607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2B202" w14:textId="77777777" w:rsidR="0035592D" w:rsidRDefault="0035592D" w:rsidP="008E53B7">
      <w:r>
        <w:separator/>
      </w:r>
    </w:p>
  </w:footnote>
  <w:footnote w:type="continuationSeparator" w:id="0">
    <w:p w14:paraId="482B5251" w14:textId="77777777" w:rsidR="0035592D" w:rsidRDefault="0035592D" w:rsidP="008E53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46831" w14:textId="77777777" w:rsidR="00356070" w:rsidRDefault="0035607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CD732" w14:textId="77777777" w:rsidR="008E53B7" w:rsidRPr="008E53B7" w:rsidRDefault="008E53B7">
    <w:pPr>
      <w:pStyle w:val="Header"/>
      <w:rPr>
        <w:sz w:val="36"/>
        <w:szCs w:val="36"/>
      </w:rPr>
    </w:pPr>
    <w:bookmarkStart w:id="0" w:name="_GoBack"/>
    <w:bookmarkEnd w:id="0"/>
    <w:r w:rsidRPr="008E53B7">
      <w:rPr>
        <w:sz w:val="36"/>
        <w:szCs w:val="36"/>
      </w:rPr>
      <w:t xml:space="preserve">Pupil Questionnaire Analysis November 2017 </w:t>
    </w:r>
    <w:r w:rsidRPr="008E53B7">
      <w:rPr>
        <w:sz w:val="36"/>
        <w:szCs w:val="36"/>
      </w:rPr>
      <w:tab/>
    </w:r>
    <w:r w:rsidRPr="008E53B7">
      <w:rPr>
        <w:sz w:val="36"/>
        <w:szCs w:val="36"/>
      </w:rPr>
      <w:tab/>
      <w:t>103 Pupils Year 1 - 6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CACBF" w14:textId="77777777" w:rsidR="00356070" w:rsidRDefault="003560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B7"/>
    <w:rsid w:val="001D7B36"/>
    <w:rsid w:val="0035592D"/>
    <w:rsid w:val="00356070"/>
    <w:rsid w:val="00614709"/>
    <w:rsid w:val="00792FC3"/>
    <w:rsid w:val="008E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FB7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3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3B7"/>
  </w:style>
  <w:style w:type="paragraph" w:styleId="Footer">
    <w:name w:val="footer"/>
    <w:basedOn w:val="Normal"/>
    <w:link w:val="FooterChar"/>
    <w:uiPriority w:val="99"/>
    <w:unhideWhenUsed/>
    <w:rsid w:val="008E53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3B7"/>
  </w:style>
  <w:style w:type="table" w:styleId="TableGrid">
    <w:name w:val="Table Grid"/>
    <w:basedOn w:val="TableNormal"/>
    <w:uiPriority w:val="39"/>
    <w:rsid w:val="001D7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QuickStyle" Target="diagrams/quickStyle1.xml"/><Relationship Id="rId20" Type="http://schemas.openxmlformats.org/officeDocument/2006/relationships/diagramColors" Target="diagrams/colors3.xml"/><Relationship Id="rId21" Type="http://schemas.microsoft.com/office/2007/relationships/diagramDrawing" Target="diagrams/drawing3.xml"/><Relationship Id="rId22" Type="http://schemas.openxmlformats.org/officeDocument/2006/relationships/header" Target="header1.xml"/><Relationship Id="rId23" Type="http://schemas.openxmlformats.org/officeDocument/2006/relationships/header" Target="header2.xml"/><Relationship Id="rId24" Type="http://schemas.openxmlformats.org/officeDocument/2006/relationships/footer" Target="footer1.xml"/><Relationship Id="rId25" Type="http://schemas.openxmlformats.org/officeDocument/2006/relationships/footer" Target="footer2.xml"/><Relationship Id="rId26" Type="http://schemas.openxmlformats.org/officeDocument/2006/relationships/header" Target="header3.xml"/><Relationship Id="rId27" Type="http://schemas.openxmlformats.org/officeDocument/2006/relationships/footer" Target="footer3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diagramColors" Target="diagrams/colors1.xml"/><Relationship Id="rId11" Type="http://schemas.microsoft.com/office/2007/relationships/diagramDrawing" Target="diagrams/drawing1.xml"/><Relationship Id="rId12" Type="http://schemas.openxmlformats.org/officeDocument/2006/relationships/diagramData" Target="diagrams/data2.xml"/><Relationship Id="rId13" Type="http://schemas.openxmlformats.org/officeDocument/2006/relationships/diagramLayout" Target="diagrams/layout2.xml"/><Relationship Id="rId14" Type="http://schemas.openxmlformats.org/officeDocument/2006/relationships/diagramQuickStyle" Target="diagrams/quickStyle2.xml"/><Relationship Id="rId15" Type="http://schemas.openxmlformats.org/officeDocument/2006/relationships/diagramColors" Target="diagrams/colors2.xml"/><Relationship Id="rId16" Type="http://schemas.microsoft.com/office/2007/relationships/diagramDrawing" Target="diagrams/drawing2.xml"/><Relationship Id="rId17" Type="http://schemas.openxmlformats.org/officeDocument/2006/relationships/diagramData" Target="diagrams/data3.xml"/><Relationship Id="rId18" Type="http://schemas.openxmlformats.org/officeDocument/2006/relationships/diagramLayout" Target="diagrams/layout3.xml"/><Relationship Id="rId19" Type="http://schemas.openxmlformats.org/officeDocument/2006/relationships/diagramQuickStyle" Target="diagrams/quickStyle3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chart" Target="charts/chart1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/Relationships>
</file>

<file path=word/charts/_rels/chart1.xml.rels><?xml version="1.0" encoding="UTF-8" standalone="yes"?>
<Relationships xmlns="http://schemas.openxmlformats.org/package/2006/relationships"><Relationship Id="rId1" Type="http://schemas.microsoft.com/office/2011/relationships/chartStyle" Target="style1.xml"/><Relationship Id="rId2" Type="http://schemas.microsoft.com/office/2011/relationships/chartColorStyle" Target="colors1.xml"/><Relationship Id="rId3" Type="http://schemas.openxmlformats.org/officeDocument/2006/relationships/oleObject" Target="file:////Users/karenhill/Documents/Pupil%20Questionnair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2984372462424"/>
          <c:y val="0.00188536953242836"/>
          <c:w val="0.725902874915087"/>
          <c:h val="0.923023627985416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'[Pupil Questionnaire.xlsx]Sheet1'!$C$2:$C$5</c:f>
              <c:strCache>
                <c:ptCount val="4"/>
                <c:pt idx="0">
                  <c:v>Pupil Questionnaire Analysis November 2017</c:v>
                </c:pt>
                <c:pt idx="3">
                  <c:v>Ture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GB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'[Pupil Questionnaire.xlsx]Sheet1'!$A$6:$B$12</c:f>
              <c:multiLvlStrCache>
                <c:ptCount val="7"/>
                <c:lvl>
                  <c:pt idx="0">
                    <c:v>If People are unkind or hurt me I know who to go to</c:v>
                  </c:pt>
                  <c:pt idx="1">
                    <c:v>Adults help me to learn</c:v>
                  </c:pt>
                  <c:pt idx="2">
                    <c:v>I feel safe at school</c:v>
                  </c:pt>
                  <c:pt idx="3">
                    <c:v>Most children are well behaved</c:v>
                  </c:pt>
                  <c:pt idx="4">
                    <c:v>I get on well with children in my class</c:v>
                  </c:pt>
                  <c:pt idx="5">
                    <c:v>If I am upset I am not afraid to tell </c:v>
                  </c:pt>
                  <c:pt idx="6">
                    <c:v>When we do well we are praised and rewarded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</c:lvl>
              </c:multiLvlStrCache>
            </c:multiLvlStrRef>
          </c:cat>
          <c:val>
            <c:numRef>
              <c:f>'[Pupil Questionnaire.xlsx]Sheet1'!$C$6:$C$12</c:f>
              <c:numCache>
                <c:formatCode>0%</c:formatCode>
                <c:ptCount val="7"/>
                <c:pt idx="0">
                  <c:v>0.89</c:v>
                </c:pt>
                <c:pt idx="1">
                  <c:v>0.9</c:v>
                </c:pt>
                <c:pt idx="2">
                  <c:v>0.65</c:v>
                </c:pt>
                <c:pt idx="3">
                  <c:v>0.45</c:v>
                </c:pt>
                <c:pt idx="4">
                  <c:v>0.65</c:v>
                </c:pt>
                <c:pt idx="5">
                  <c:v>0.68</c:v>
                </c:pt>
                <c:pt idx="6">
                  <c:v>0.81</c:v>
                </c:pt>
              </c:numCache>
            </c:numRef>
          </c:val>
        </c:ser>
        <c:ser>
          <c:idx val="1"/>
          <c:order val="1"/>
          <c:tx>
            <c:strRef>
              <c:f>'[Pupil Questionnaire.xlsx]Sheet1'!$D$2:$D$5</c:f>
              <c:strCache>
                <c:ptCount val="4"/>
                <c:pt idx="0">
                  <c:v>Pupil Questionnaire Analysis November 2017</c:v>
                </c:pt>
                <c:pt idx="3">
                  <c:v>Sometimes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GB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'[Pupil Questionnaire.xlsx]Sheet1'!$A$6:$B$12</c:f>
              <c:multiLvlStrCache>
                <c:ptCount val="7"/>
                <c:lvl>
                  <c:pt idx="0">
                    <c:v>If People are unkind or hurt me I know who to go to</c:v>
                  </c:pt>
                  <c:pt idx="1">
                    <c:v>Adults help me to learn</c:v>
                  </c:pt>
                  <c:pt idx="2">
                    <c:v>I feel safe at school</c:v>
                  </c:pt>
                  <c:pt idx="3">
                    <c:v>Most children are well behaved</c:v>
                  </c:pt>
                  <c:pt idx="4">
                    <c:v>I get on well with children in my class</c:v>
                  </c:pt>
                  <c:pt idx="5">
                    <c:v>If I am upset I am not afraid to tell </c:v>
                  </c:pt>
                  <c:pt idx="6">
                    <c:v>When we do well we are praised and rewarded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</c:lvl>
              </c:multiLvlStrCache>
            </c:multiLvlStrRef>
          </c:cat>
          <c:val>
            <c:numRef>
              <c:f>'[Pupil Questionnaire.xlsx]Sheet1'!$D$6:$D$12</c:f>
              <c:numCache>
                <c:formatCode>0%</c:formatCode>
                <c:ptCount val="7"/>
                <c:pt idx="0">
                  <c:v>0.11</c:v>
                </c:pt>
                <c:pt idx="1">
                  <c:v>0.1</c:v>
                </c:pt>
                <c:pt idx="2">
                  <c:v>0.28</c:v>
                </c:pt>
                <c:pt idx="3">
                  <c:v>0.45</c:v>
                </c:pt>
                <c:pt idx="4">
                  <c:v>0.33</c:v>
                </c:pt>
                <c:pt idx="5">
                  <c:v>0.23</c:v>
                </c:pt>
                <c:pt idx="6">
                  <c:v>0.19</c:v>
                </c:pt>
              </c:numCache>
            </c:numRef>
          </c:val>
        </c:ser>
        <c:ser>
          <c:idx val="2"/>
          <c:order val="2"/>
          <c:tx>
            <c:strRef>
              <c:f>'[Pupil Questionnaire.xlsx]Sheet1'!$E$2:$E$5</c:f>
              <c:strCache>
                <c:ptCount val="4"/>
                <c:pt idx="0">
                  <c:v>Pupil Questionnaire Analysis November 2017</c:v>
                </c:pt>
                <c:pt idx="3">
                  <c:v>Unsure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GB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'[Pupil Questionnaire.xlsx]Sheet1'!$A$6:$B$12</c:f>
              <c:multiLvlStrCache>
                <c:ptCount val="7"/>
                <c:lvl>
                  <c:pt idx="0">
                    <c:v>If People are unkind or hurt me I know who to go to</c:v>
                  </c:pt>
                  <c:pt idx="1">
                    <c:v>Adults help me to learn</c:v>
                  </c:pt>
                  <c:pt idx="2">
                    <c:v>I feel safe at school</c:v>
                  </c:pt>
                  <c:pt idx="3">
                    <c:v>Most children are well behaved</c:v>
                  </c:pt>
                  <c:pt idx="4">
                    <c:v>I get on well with children in my class</c:v>
                  </c:pt>
                  <c:pt idx="5">
                    <c:v>If I am upset I am not afraid to tell </c:v>
                  </c:pt>
                  <c:pt idx="6">
                    <c:v>When we do well we are praised and rewarded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</c:lvl>
              </c:multiLvlStrCache>
            </c:multiLvlStrRef>
          </c:cat>
          <c:val>
            <c:numRef>
              <c:f>'[Pupil Questionnaire.xlsx]Sheet1'!$E$6:$E$12</c:f>
              <c:numCache>
                <c:formatCode>General</c:formatCode>
                <c:ptCount val="7"/>
                <c:pt idx="2" formatCode="0%">
                  <c:v>0.07</c:v>
                </c:pt>
                <c:pt idx="3" formatCode="0%">
                  <c:v>0.1</c:v>
                </c:pt>
                <c:pt idx="4" formatCode="0%">
                  <c:v>0.02</c:v>
                </c:pt>
                <c:pt idx="5" formatCode="0%">
                  <c:v>0.09</c:v>
                </c:pt>
              </c:numCache>
            </c:numRef>
          </c:val>
        </c:ser>
        <c:ser>
          <c:idx val="3"/>
          <c:order val="3"/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GB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'[Pupil Questionnaire.xlsx]Sheet1'!$A$2</c:f>
              <c:strCache>
                <c:ptCount val="1"/>
                <c:pt idx="0">
                  <c:v>Pupil Questionnaire Analysis November 2017</c:v>
                </c:pt>
              </c:strCache>
            </c:strRef>
          </c:cat>
          <c:val>
            <c:numRef>
              <c:f>'[Pupil Questionnaire.xlsx]Sheet1'!$B$2</c:f>
              <c:numCache>
                <c:formatCode>General</c:formatCode>
                <c:ptCount val="1"/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358148208"/>
        <c:axId val="359250880"/>
      </c:barChart>
      <c:catAx>
        <c:axId val="3581482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GB"/>
          </a:p>
        </c:txPr>
        <c:crossAx val="359250880"/>
        <c:crosses val="autoZero"/>
        <c:auto val="1"/>
        <c:lblAlgn val="ctr"/>
        <c:lblOffset val="100"/>
        <c:noMultiLvlLbl val="0"/>
      </c:catAx>
      <c:valAx>
        <c:axId val="3592508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GB"/>
          </a:p>
        </c:txPr>
        <c:crossAx val="358148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GB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7AF40C2-DB41-654F-AAE6-9C00FF5B2A61}" type="doc">
      <dgm:prSet loTypeId="urn:microsoft.com/office/officeart/2005/8/layout/chevron1" loCatId="" qsTypeId="urn:microsoft.com/office/officeart/2005/8/quickstyle/simple4" qsCatId="simple" csTypeId="urn:microsoft.com/office/officeart/2005/8/colors/accent1_2" csCatId="accent1" phldr="1"/>
      <dgm:spPr/>
    </dgm:pt>
    <dgm:pt modelId="{9FAC365C-7F04-894F-9287-35CD4AEC395C}">
      <dgm:prSet phldrT="[Text]" custT="1"/>
      <dgm:spPr/>
      <dgm:t>
        <a:bodyPr/>
        <a:lstStyle/>
        <a:p>
          <a:r>
            <a:rPr lang="en-GB" sz="1400"/>
            <a:t>True</a:t>
          </a:r>
        </a:p>
      </dgm:t>
    </dgm:pt>
    <dgm:pt modelId="{AADF8DA4-B392-5E46-A18C-6FB803297655}" type="parTrans" cxnId="{886DB80F-3418-3C46-A1FB-9C51E62ADEB7}">
      <dgm:prSet/>
      <dgm:spPr/>
      <dgm:t>
        <a:bodyPr/>
        <a:lstStyle/>
        <a:p>
          <a:endParaRPr lang="en-GB"/>
        </a:p>
      </dgm:t>
    </dgm:pt>
    <dgm:pt modelId="{338032C5-F28E-5E4E-B170-35AC537596A9}" type="sibTrans" cxnId="{886DB80F-3418-3C46-A1FB-9C51E62ADEB7}">
      <dgm:prSet/>
      <dgm:spPr/>
      <dgm:t>
        <a:bodyPr/>
        <a:lstStyle/>
        <a:p>
          <a:endParaRPr lang="en-GB"/>
        </a:p>
      </dgm:t>
    </dgm:pt>
    <dgm:pt modelId="{9CBA3B59-C03F-4E40-B700-35B8D9602596}" type="pres">
      <dgm:prSet presAssocID="{A7AF40C2-DB41-654F-AAE6-9C00FF5B2A61}" presName="Name0" presStyleCnt="0">
        <dgm:presLayoutVars>
          <dgm:dir/>
          <dgm:animLvl val="lvl"/>
          <dgm:resizeHandles val="exact"/>
        </dgm:presLayoutVars>
      </dgm:prSet>
      <dgm:spPr/>
    </dgm:pt>
    <dgm:pt modelId="{A2A41FE1-2F31-4D44-9426-71D6906234CB}" type="pres">
      <dgm:prSet presAssocID="{9FAC365C-7F04-894F-9287-35CD4AEC395C}" presName="parTxOnly" presStyleLbl="node1" presStyleIdx="0" presStyleCnt="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494734FA-598B-664C-9605-9E965DDC350A}" type="presOf" srcId="{A7AF40C2-DB41-654F-AAE6-9C00FF5B2A61}" destId="{9CBA3B59-C03F-4E40-B700-35B8D9602596}" srcOrd="0" destOrd="0" presId="urn:microsoft.com/office/officeart/2005/8/layout/chevron1"/>
    <dgm:cxn modelId="{E965C31D-98EA-9347-9940-9EA253DFD430}" type="presOf" srcId="{9FAC365C-7F04-894F-9287-35CD4AEC395C}" destId="{A2A41FE1-2F31-4D44-9426-71D6906234CB}" srcOrd="0" destOrd="0" presId="urn:microsoft.com/office/officeart/2005/8/layout/chevron1"/>
    <dgm:cxn modelId="{886DB80F-3418-3C46-A1FB-9C51E62ADEB7}" srcId="{A7AF40C2-DB41-654F-AAE6-9C00FF5B2A61}" destId="{9FAC365C-7F04-894F-9287-35CD4AEC395C}" srcOrd="0" destOrd="0" parTransId="{AADF8DA4-B392-5E46-A18C-6FB803297655}" sibTransId="{338032C5-F28E-5E4E-B170-35AC537596A9}"/>
    <dgm:cxn modelId="{C91A70BC-1CD6-4F4B-B81F-481B5ED289B6}" type="presParOf" srcId="{9CBA3B59-C03F-4E40-B700-35B8D9602596}" destId="{A2A41FE1-2F31-4D44-9426-71D6906234CB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9976FE1-6EF3-E848-B1AE-58AED86D20C5}" type="doc">
      <dgm:prSet loTypeId="urn:microsoft.com/office/officeart/2005/8/layout/chevron1" loCatId="" qsTypeId="urn:microsoft.com/office/officeart/2005/8/quickstyle/simple4" qsCatId="simple" csTypeId="urn:microsoft.com/office/officeart/2005/8/colors/colorful1" csCatId="colorful" phldr="1"/>
      <dgm:spPr/>
    </dgm:pt>
    <dgm:pt modelId="{E2B02CA8-DBB4-2049-ABBC-B4C58424E3DE}">
      <dgm:prSet phldrT="[Text]" custT="1"/>
      <dgm:spPr/>
      <dgm:t>
        <a:bodyPr/>
        <a:lstStyle/>
        <a:p>
          <a:r>
            <a:rPr lang="en-GB" sz="1400"/>
            <a:t>Sometimes</a:t>
          </a:r>
        </a:p>
      </dgm:t>
    </dgm:pt>
    <dgm:pt modelId="{7F5A1F48-0AE3-704F-831E-02906D4AD318}" type="parTrans" cxnId="{DC83855C-83E9-6649-B7B2-46301023285E}">
      <dgm:prSet/>
      <dgm:spPr/>
      <dgm:t>
        <a:bodyPr/>
        <a:lstStyle/>
        <a:p>
          <a:endParaRPr lang="en-GB"/>
        </a:p>
      </dgm:t>
    </dgm:pt>
    <dgm:pt modelId="{85B9CAAA-D324-8342-93A8-62982D3BAC0C}" type="sibTrans" cxnId="{DC83855C-83E9-6649-B7B2-46301023285E}">
      <dgm:prSet/>
      <dgm:spPr/>
      <dgm:t>
        <a:bodyPr/>
        <a:lstStyle/>
        <a:p>
          <a:endParaRPr lang="en-GB"/>
        </a:p>
      </dgm:t>
    </dgm:pt>
    <dgm:pt modelId="{7DD98946-C30F-6A42-B85F-8690E1197223}" type="pres">
      <dgm:prSet presAssocID="{09976FE1-6EF3-E848-B1AE-58AED86D20C5}" presName="Name0" presStyleCnt="0">
        <dgm:presLayoutVars>
          <dgm:dir/>
          <dgm:animLvl val="lvl"/>
          <dgm:resizeHandles val="exact"/>
        </dgm:presLayoutVars>
      </dgm:prSet>
      <dgm:spPr/>
    </dgm:pt>
    <dgm:pt modelId="{A798903A-1E5E-264D-B171-A7ABAC92CF16}" type="pres">
      <dgm:prSet presAssocID="{E2B02CA8-DBB4-2049-ABBC-B4C58424E3DE}" presName="parTxOnly" presStyleLbl="node1" presStyleIdx="0" presStyleCnt="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DC83855C-83E9-6649-B7B2-46301023285E}" srcId="{09976FE1-6EF3-E848-B1AE-58AED86D20C5}" destId="{E2B02CA8-DBB4-2049-ABBC-B4C58424E3DE}" srcOrd="0" destOrd="0" parTransId="{7F5A1F48-0AE3-704F-831E-02906D4AD318}" sibTransId="{85B9CAAA-D324-8342-93A8-62982D3BAC0C}"/>
    <dgm:cxn modelId="{C1B26CC0-AA22-7D44-ABA7-FAE5E92F81F8}" type="presOf" srcId="{09976FE1-6EF3-E848-B1AE-58AED86D20C5}" destId="{7DD98946-C30F-6A42-B85F-8690E1197223}" srcOrd="0" destOrd="0" presId="urn:microsoft.com/office/officeart/2005/8/layout/chevron1"/>
    <dgm:cxn modelId="{DB5B4A87-1269-B744-8632-BEF2603B558E}" type="presOf" srcId="{E2B02CA8-DBB4-2049-ABBC-B4C58424E3DE}" destId="{A798903A-1E5E-264D-B171-A7ABAC92CF16}" srcOrd="0" destOrd="0" presId="urn:microsoft.com/office/officeart/2005/8/layout/chevron1"/>
    <dgm:cxn modelId="{C42D578E-5B2B-2547-BE02-F801E5B1156A}" type="presParOf" srcId="{7DD98946-C30F-6A42-B85F-8690E1197223}" destId="{A798903A-1E5E-264D-B171-A7ABAC92CF16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41C78C1-3F45-F841-9B81-3737D430DA80}" type="doc">
      <dgm:prSet loTypeId="urn:microsoft.com/office/officeart/2005/8/layout/chevron1" loCatId="" qsTypeId="urn:microsoft.com/office/officeart/2005/8/quickstyle/simple4" qsCatId="simple" csTypeId="urn:microsoft.com/office/officeart/2005/8/colors/accent3_2" csCatId="accent3" phldr="1"/>
      <dgm:spPr/>
    </dgm:pt>
    <dgm:pt modelId="{32A67CF0-9494-254F-A04E-0984E720073E}">
      <dgm:prSet phldrT="[Text]" custT="1"/>
      <dgm:spPr/>
      <dgm:t>
        <a:bodyPr/>
        <a:lstStyle/>
        <a:p>
          <a:endParaRPr lang="en-GB" sz="1400"/>
        </a:p>
        <a:p>
          <a:r>
            <a:rPr lang="en-GB" sz="1400"/>
            <a:t>Unsure</a:t>
          </a:r>
        </a:p>
        <a:p>
          <a:endParaRPr lang="en-GB" sz="1400"/>
        </a:p>
      </dgm:t>
    </dgm:pt>
    <dgm:pt modelId="{954E1A23-AEFD-ED49-A01C-C7AB63B363CA}" type="parTrans" cxnId="{77771D6D-CA19-5C46-814D-95270EDF43D3}">
      <dgm:prSet/>
      <dgm:spPr/>
      <dgm:t>
        <a:bodyPr/>
        <a:lstStyle/>
        <a:p>
          <a:endParaRPr lang="en-GB"/>
        </a:p>
      </dgm:t>
    </dgm:pt>
    <dgm:pt modelId="{9CB4E8EF-E244-5B43-B847-E86C107896B5}" type="sibTrans" cxnId="{77771D6D-CA19-5C46-814D-95270EDF43D3}">
      <dgm:prSet/>
      <dgm:spPr/>
      <dgm:t>
        <a:bodyPr/>
        <a:lstStyle/>
        <a:p>
          <a:endParaRPr lang="en-GB"/>
        </a:p>
      </dgm:t>
    </dgm:pt>
    <dgm:pt modelId="{C9091C0E-8176-014B-8AFA-E4EFF8A14E9E}" type="pres">
      <dgm:prSet presAssocID="{841C78C1-3F45-F841-9B81-3737D430DA80}" presName="Name0" presStyleCnt="0">
        <dgm:presLayoutVars>
          <dgm:dir/>
          <dgm:animLvl val="lvl"/>
          <dgm:resizeHandles val="exact"/>
        </dgm:presLayoutVars>
      </dgm:prSet>
      <dgm:spPr/>
    </dgm:pt>
    <dgm:pt modelId="{B69A4298-38B2-6D47-828F-A747BA8C7779}" type="pres">
      <dgm:prSet presAssocID="{32A67CF0-9494-254F-A04E-0984E720073E}" presName="parTxOnly" presStyleLbl="node1" presStyleIdx="0" presStyleCnt="1" custLinFactNeighborX="-21706" custLinFactNeighborY="-9744">
        <dgm:presLayoutVars>
          <dgm:chMax val="0"/>
          <dgm:chPref val="0"/>
          <dgm:bulletEnabled val="1"/>
        </dgm:presLayoutVars>
      </dgm:prSet>
      <dgm:spPr/>
    </dgm:pt>
  </dgm:ptLst>
  <dgm:cxnLst>
    <dgm:cxn modelId="{77771D6D-CA19-5C46-814D-95270EDF43D3}" srcId="{841C78C1-3F45-F841-9B81-3737D430DA80}" destId="{32A67CF0-9494-254F-A04E-0984E720073E}" srcOrd="0" destOrd="0" parTransId="{954E1A23-AEFD-ED49-A01C-C7AB63B363CA}" sibTransId="{9CB4E8EF-E244-5B43-B847-E86C107896B5}"/>
    <dgm:cxn modelId="{EA4228E2-2045-8448-AE98-0D54DDF7E149}" type="presOf" srcId="{32A67CF0-9494-254F-A04E-0984E720073E}" destId="{B69A4298-38B2-6D47-828F-A747BA8C7779}" srcOrd="0" destOrd="0" presId="urn:microsoft.com/office/officeart/2005/8/layout/chevron1"/>
    <dgm:cxn modelId="{5F3EFE02-1F01-8548-B57D-DC20948AD704}" type="presOf" srcId="{841C78C1-3F45-F841-9B81-3737D430DA80}" destId="{C9091C0E-8176-014B-8AFA-E4EFF8A14E9E}" srcOrd="0" destOrd="0" presId="urn:microsoft.com/office/officeart/2005/8/layout/chevron1"/>
    <dgm:cxn modelId="{662C6999-E4C6-0C47-8BC0-2786CE892861}" type="presParOf" srcId="{C9091C0E-8176-014B-8AFA-E4EFF8A14E9E}" destId="{B69A4298-38B2-6D47-828F-A747BA8C7779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A41FE1-2F31-4D44-9426-71D6906234CB}">
      <dsp:nvSpPr>
        <dsp:cNvPr id="0" name=""/>
        <dsp:cNvSpPr/>
      </dsp:nvSpPr>
      <dsp:spPr>
        <a:xfrm>
          <a:off x="639" y="0"/>
          <a:ext cx="1307456" cy="408939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True</a:t>
          </a:r>
        </a:p>
      </dsp:txBody>
      <dsp:txXfrm>
        <a:off x="205109" y="0"/>
        <a:ext cx="898517" cy="40893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98903A-1E5E-264D-B171-A7ABAC92CF16}">
      <dsp:nvSpPr>
        <dsp:cNvPr id="0" name=""/>
        <dsp:cNvSpPr/>
      </dsp:nvSpPr>
      <dsp:spPr>
        <a:xfrm>
          <a:off x="663" y="0"/>
          <a:ext cx="1358207" cy="424180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Sometimes</a:t>
          </a:r>
        </a:p>
      </dsp:txBody>
      <dsp:txXfrm>
        <a:off x="212753" y="0"/>
        <a:ext cx="934027" cy="42418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9A4298-38B2-6D47-828F-A747BA8C7779}">
      <dsp:nvSpPr>
        <dsp:cNvPr id="0" name=""/>
        <dsp:cNvSpPr/>
      </dsp:nvSpPr>
      <dsp:spPr>
        <a:xfrm>
          <a:off x="0" y="0"/>
          <a:ext cx="1586584" cy="408939"/>
        </a:xfrm>
        <a:prstGeom prst="chevron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Unsure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/>
        </a:p>
      </dsp:txBody>
      <dsp:txXfrm>
        <a:off x="204470" y="0"/>
        <a:ext cx="1177645" cy="4089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OfficeUser4082</dc:creator>
  <cp:keywords/>
  <dc:description/>
  <cp:lastModifiedBy>OfficeUser4082</cp:lastModifiedBy>
  <cp:revision>2</cp:revision>
  <dcterms:created xsi:type="dcterms:W3CDTF">2018-01-19T14:24:00Z</dcterms:created>
  <dcterms:modified xsi:type="dcterms:W3CDTF">2018-01-19T14:24:00Z</dcterms:modified>
</cp:coreProperties>
</file>