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40" w:rsidRPr="0034519F" w:rsidRDefault="002B3B55" w:rsidP="008C199F">
      <w:pPr>
        <w:jc w:val="center"/>
        <w:rPr>
          <w:b/>
          <w:noProof/>
          <w:color w:val="538135" w:themeColor="accent6" w:themeShade="BF"/>
          <w:sz w:val="32"/>
          <w:szCs w:val="32"/>
          <w:lang w:eastAsia="en-GB"/>
        </w:rPr>
      </w:pPr>
      <w:r w:rsidRPr="0042199A">
        <w:rPr>
          <w:noProof/>
          <w:lang w:eastAsia="en-GB"/>
        </w:rPr>
        <w:drawing>
          <wp:inline distT="0" distB="0" distL="0" distR="0">
            <wp:extent cx="985520" cy="1045210"/>
            <wp:effectExtent l="0" t="0" r="508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99F" w:rsidRPr="0034519F">
        <w:rPr>
          <w:b/>
          <w:noProof/>
          <w:color w:val="538135" w:themeColor="accent6" w:themeShade="BF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-793750</wp:posOffset>
            </wp:positionV>
            <wp:extent cx="579875" cy="67945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1" cy="70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19F">
        <w:rPr>
          <w:b/>
          <w:noProof/>
          <w:color w:val="538135" w:themeColor="accent6" w:themeShade="BF"/>
          <w:sz w:val="32"/>
          <w:szCs w:val="32"/>
          <w:lang w:eastAsia="en-GB"/>
        </w:rPr>
        <w:t>Doves</w:t>
      </w:r>
      <w:r w:rsidR="008C199F" w:rsidRPr="0034519F">
        <w:rPr>
          <w:b/>
          <w:noProof/>
          <w:color w:val="538135" w:themeColor="accent6" w:themeShade="BF"/>
          <w:sz w:val="32"/>
          <w:szCs w:val="32"/>
          <w:lang w:eastAsia="en-GB"/>
        </w:rPr>
        <w:t xml:space="preserve"> Class   Autumn Topic</w:t>
      </w:r>
      <w:r w:rsidR="00D931F1" w:rsidRPr="0034519F">
        <w:rPr>
          <w:b/>
          <w:noProof/>
          <w:color w:val="538135" w:themeColor="accent6" w:themeShade="BF"/>
          <w:sz w:val="32"/>
          <w:szCs w:val="32"/>
          <w:lang w:eastAsia="en-GB"/>
        </w:rPr>
        <w:t xml:space="preserve"> 2020 –</w:t>
      </w:r>
      <w:r w:rsidR="0049372A">
        <w:rPr>
          <w:b/>
          <w:noProof/>
          <w:color w:val="538135" w:themeColor="accent6" w:themeShade="BF"/>
          <w:sz w:val="32"/>
          <w:szCs w:val="32"/>
          <w:lang w:eastAsia="en-GB"/>
        </w:rPr>
        <w:t xml:space="preserve"> </w:t>
      </w:r>
      <w:r w:rsidR="00944E70">
        <w:rPr>
          <w:b/>
          <w:noProof/>
          <w:color w:val="538135" w:themeColor="accent6" w:themeShade="BF"/>
          <w:sz w:val="32"/>
          <w:szCs w:val="32"/>
          <w:lang w:eastAsia="en-GB"/>
        </w:rPr>
        <w:t>W</w:t>
      </w:r>
      <w:r w:rsidR="00D931F1" w:rsidRPr="0034519F">
        <w:rPr>
          <w:b/>
          <w:noProof/>
          <w:color w:val="538135" w:themeColor="accent6" w:themeShade="BF"/>
          <w:sz w:val="32"/>
          <w:szCs w:val="32"/>
          <w:lang w:eastAsia="en-GB"/>
        </w:rPr>
        <w:t>hat a Wonderful World</w:t>
      </w:r>
    </w:p>
    <w:p w:rsidR="00C520C8" w:rsidRDefault="00C520C8">
      <w:pPr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C199F" w:rsidTr="001B7B38">
        <w:tc>
          <w:tcPr>
            <w:tcW w:w="4649" w:type="dxa"/>
            <w:shd w:val="clear" w:color="auto" w:fill="FFE599" w:themeFill="accent4" w:themeFillTint="66"/>
          </w:tcPr>
          <w:p w:rsidR="008C199F" w:rsidRDefault="008C19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English:</w:t>
            </w:r>
          </w:p>
          <w:p w:rsidR="0034519F" w:rsidRDefault="003451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Here we are – Oliver </w:t>
            </w:r>
            <w:r w:rsidR="007A2509">
              <w:rPr>
                <w:noProof/>
                <w:lang w:eastAsia="en-GB"/>
              </w:rPr>
              <w:t>Jeffers (Whole school book)</w:t>
            </w:r>
          </w:p>
          <w:p w:rsidR="004B1EC2" w:rsidRDefault="004B1EC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Tin Forest- Helen Ward Wayne Anderson</w:t>
            </w:r>
          </w:p>
          <w:p w:rsidR="004B1EC2" w:rsidRDefault="004B1EC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Jolly PostMan Jannet and Allan Alhberg</w:t>
            </w:r>
          </w:p>
          <w:p w:rsidR="004B1EC2" w:rsidRDefault="004B1EC2">
            <w:pPr>
              <w:rPr>
                <w:noProof/>
                <w:lang w:eastAsia="en-GB"/>
              </w:rPr>
            </w:pPr>
          </w:p>
          <w:p w:rsidR="007A2509" w:rsidRDefault="007A2509">
            <w:pPr>
              <w:rPr>
                <w:noProof/>
                <w:lang w:eastAsia="en-GB"/>
              </w:rPr>
            </w:pPr>
          </w:p>
        </w:tc>
        <w:tc>
          <w:tcPr>
            <w:tcW w:w="4649" w:type="dxa"/>
            <w:shd w:val="clear" w:color="auto" w:fill="BDD6EE" w:themeFill="accent1" w:themeFillTint="66"/>
          </w:tcPr>
          <w:p w:rsidR="008C199F" w:rsidRDefault="008C19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Maths: </w:t>
            </w:r>
          </w:p>
          <w:p w:rsidR="004B1EC2" w:rsidRDefault="004B1EC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Number: Place value</w:t>
            </w:r>
          </w:p>
          <w:p w:rsidR="004B1EC2" w:rsidRDefault="004B1EC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Number: addition and subraction</w:t>
            </w:r>
          </w:p>
          <w:p w:rsidR="004B1EC2" w:rsidRDefault="004B1EC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Measurement: Money</w:t>
            </w:r>
          </w:p>
        </w:tc>
        <w:tc>
          <w:tcPr>
            <w:tcW w:w="4650" w:type="dxa"/>
            <w:shd w:val="clear" w:color="auto" w:fill="C5E0B3" w:themeFill="accent6" w:themeFillTint="66"/>
          </w:tcPr>
          <w:p w:rsidR="008C199F" w:rsidRDefault="008C19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Science:</w:t>
            </w:r>
          </w:p>
          <w:p w:rsidR="00C15430" w:rsidRDefault="00C154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Humans including animals</w:t>
            </w:r>
          </w:p>
          <w:p w:rsidR="00C15430" w:rsidRDefault="00C154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Living things and their habitats</w:t>
            </w:r>
          </w:p>
          <w:p w:rsidR="00C15430" w:rsidRDefault="00C154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Revision - materials</w:t>
            </w:r>
          </w:p>
          <w:p w:rsidR="008C199F" w:rsidRDefault="008C199F">
            <w:pPr>
              <w:rPr>
                <w:noProof/>
                <w:lang w:eastAsia="en-GB"/>
              </w:rPr>
            </w:pPr>
          </w:p>
        </w:tc>
      </w:tr>
      <w:tr w:rsidR="008C199F" w:rsidTr="001B7B38">
        <w:tc>
          <w:tcPr>
            <w:tcW w:w="4649" w:type="dxa"/>
            <w:shd w:val="clear" w:color="auto" w:fill="F7CAAC" w:themeFill="accent2" w:themeFillTint="66"/>
          </w:tcPr>
          <w:p w:rsidR="008C199F" w:rsidRDefault="008C19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PSHE</w:t>
            </w:r>
            <w:r w:rsidR="007942EF">
              <w:rPr>
                <w:noProof/>
                <w:lang w:eastAsia="en-GB"/>
              </w:rPr>
              <w:t xml:space="preserve"> &amp; RE</w:t>
            </w:r>
            <w:r>
              <w:rPr>
                <w:noProof/>
                <w:lang w:eastAsia="en-GB"/>
              </w:rPr>
              <w:t>:</w:t>
            </w:r>
          </w:p>
          <w:p w:rsidR="00B9311A" w:rsidRDefault="00B9311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What makes a Christian person special?</w:t>
            </w:r>
            <w:r w:rsidR="009B23DF">
              <w:rPr>
                <w:noProof/>
                <w:lang w:eastAsia="en-GB"/>
              </w:rPr>
              <w:t xml:space="preserve"> (T1)</w:t>
            </w:r>
          </w:p>
          <w:p w:rsidR="009B23DF" w:rsidRDefault="009B23D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What is Christmas &amp; Advent? (T2)</w:t>
            </w:r>
          </w:p>
          <w:p w:rsidR="00B9311A" w:rsidRDefault="00B9311A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Beginning and relonging: rules, building realtionship and new situations</w:t>
            </w:r>
          </w:p>
          <w:p w:rsidR="001B7B38" w:rsidRDefault="001B7B38">
            <w:pPr>
              <w:rPr>
                <w:noProof/>
                <w:lang w:eastAsia="en-GB"/>
              </w:rPr>
            </w:pPr>
          </w:p>
        </w:tc>
        <w:tc>
          <w:tcPr>
            <w:tcW w:w="4649" w:type="dxa"/>
            <w:shd w:val="clear" w:color="auto" w:fill="EEB6E9"/>
          </w:tcPr>
          <w:p w:rsidR="008C199F" w:rsidRDefault="008C19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Art</w:t>
            </w:r>
            <w:r w:rsidR="007942EF">
              <w:rPr>
                <w:noProof/>
                <w:lang w:eastAsia="en-GB"/>
              </w:rPr>
              <w:t xml:space="preserve"> &amp; Design</w:t>
            </w:r>
            <w:r>
              <w:rPr>
                <w:noProof/>
                <w:lang w:eastAsia="en-GB"/>
              </w:rPr>
              <w:t>:</w:t>
            </w:r>
          </w:p>
          <w:p w:rsidR="0034519F" w:rsidRDefault="003451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Van Gogh as an artist</w:t>
            </w:r>
          </w:p>
          <w:p w:rsidR="0034519F" w:rsidRDefault="00170B6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Self </w:t>
            </w:r>
            <w:r w:rsidR="0034519F">
              <w:rPr>
                <w:noProof/>
                <w:lang w:eastAsia="en-GB"/>
              </w:rPr>
              <w:t>Portraits</w:t>
            </w:r>
          </w:p>
          <w:p w:rsidR="0034519F" w:rsidRDefault="003451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Sketching, drawing &amp; painting</w:t>
            </w:r>
          </w:p>
          <w:p w:rsidR="00170B6C" w:rsidRDefault="00170B6C">
            <w:pPr>
              <w:rPr>
                <w:noProof/>
                <w:lang w:eastAsia="en-GB"/>
              </w:rPr>
            </w:pPr>
          </w:p>
        </w:tc>
        <w:tc>
          <w:tcPr>
            <w:tcW w:w="4650" w:type="dxa"/>
            <w:shd w:val="clear" w:color="auto" w:fill="BAE4EA"/>
          </w:tcPr>
          <w:p w:rsidR="008C199F" w:rsidRDefault="008C19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Music</w:t>
            </w:r>
            <w:r w:rsidR="001B7B38">
              <w:rPr>
                <w:noProof/>
                <w:lang w:eastAsia="en-GB"/>
              </w:rPr>
              <w:t>:</w:t>
            </w:r>
          </w:p>
          <w:p w:rsidR="004B1EC2" w:rsidRDefault="004B1EC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Hey You!</w:t>
            </w:r>
          </w:p>
          <w:p w:rsidR="004B1EC2" w:rsidRDefault="004B1EC2">
            <w:pPr>
              <w:rPr>
                <w:noProof/>
                <w:lang w:eastAsia="en-GB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t>Listening, appraising</w:t>
            </w:r>
          </w:p>
          <w:p w:rsidR="004B1EC2" w:rsidRDefault="004B1EC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Playing instruments</w:t>
            </w:r>
          </w:p>
        </w:tc>
      </w:tr>
      <w:tr w:rsidR="008C199F" w:rsidTr="001B7B38">
        <w:tc>
          <w:tcPr>
            <w:tcW w:w="4649" w:type="dxa"/>
            <w:shd w:val="clear" w:color="auto" w:fill="B9ECB8"/>
          </w:tcPr>
          <w:p w:rsidR="008C199F" w:rsidRDefault="008C19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PE</w:t>
            </w:r>
            <w:r w:rsidR="001B7B38">
              <w:rPr>
                <w:noProof/>
                <w:lang w:eastAsia="en-GB"/>
              </w:rPr>
              <w:t>:</w:t>
            </w:r>
          </w:p>
          <w:p w:rsidR="00C15430" w:rsidRDefault="00C154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Athletic</w:t>
            </w:r>
            <w:r w:rsidR="00B42418">
              <w:rPr>
                <w:noProof/>
                <w:lang w:eastAsia="en-GB"/>
              </w:rPr>
              <w:t>s</w:t>
            </w:r>
            <w:r>
              <w:rPr>
                <w:noProof/>
                <w:lang w:eastAsia="en-GB"/>
              </w:rPr>
              <w:t xml:space="preserve"> (taught by class teacher)</w:t>
            </w:r>
          </w:p>
          <w:p w:rsidR="00C15430" w:rsidRDefault="00C154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Games (taught by sports coach)</w:t>
            </w:r>
          </w:p>
          <w:p w:rsidR="001B7B38" w:rsidRDefault="001B7B38">
            <w:pPr>
              <w:rPr>
                <w:noProof/>
                <w:lang w:eastAsia="en-GB"/>
              </w:rPr>
            </w:pPr>
          </w:p>
        </w:tc>
        <w:tc>
          <w:tcPr>
            <w:tcW w:w="4649" w:type="dxa"/>
            <w:shd w:val="clear" w:color="auto" w:fill="E8C5BC"/>
          </w:tcPr>
          <w:p w:rsidR="008C199F" w:rsidRDefault="007942E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Computing</w:t>
            </w:r>
            <w:r w:rsidR="001B7B38">
              <w:rPr>
                <w:noProof/>
                <w:lang w:eastAsia="en-GB"/>
              </w:rPr>
              <w:t>:</w:t>
            </w:r>
          </w:p>
          <w:p w:rsidR="00C15430" w:rsidRDefault="00C154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Portraits using laptop/ipad packages</w:t>
            </w:r>
          </w:p>
          <w:p w:rsidR="00C15430" w:rsidRDefault="00C15430">
            <w:pPr>
              <w:rPr>
                <w:noProof/>
                <w:lang w:eastAsia="en-GB"/>
              </w:rPr>
            </w:pPr>
          </w:p>
        </w:tc>
        <w:tc>
          <w:tcPr>
            <w:tcW w:w="4650" w:type="dxa"/>
            <w:shd w:val="clear" w:color="auto" w:fill="B1F7AD"/>
          </w:tcPr>
          <w:p w:rsidR="008C199F" w:rsidRDefault="008C199F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Geog/History</w:t>
            </w:r>
            <w:r w:rsidR="001B7B38">
              <w:rPr>
                <w:noProof/>
                <w:lang w:eastAsia="en-GB"/>
              </w:rPr>
              <w:t>:</w:t>
            </w:r>
          </w:p>
          <w:p w:rsidR="00C15430" w:rsidRDefault="00C154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Famous person in history Neil Armstrong</w:t>
            </w:r>
          </w:p>
          <w:p w:rsidR="00C15430" w:rsidRDefault="00B4241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 and locate</w:t>
            </w:r>
            <w:r w:rsidR="00C15430">
              <w:rPr>
                <w:noProof/>
                <w:lang w:eastAsia="en-GB"/>
              </w:rPr>
              <w:t xml:space="preserve"> continents &amp; oceans</w:t>
            </w:r>
          </w:p>
          <w:p w:rsidR="00C15430" w:rsidRDefault="00C1543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 and locate &amp; identify characteristics of the UK and surrounding areas</w:t>
            </w:r>
          </w:p>
        </w:tc>
      </w:tr>
      <w:tr w:rsidR="001B7B38" w:rsidTr="001B7B38">
        <w:tc>
          <w:tcPr>
            <w:tcW w:w="13948" w:type="dxa"/>
            <w:gridSpan w:val="3"/>
            <w:shd w:val="clear" w:color="auto" w:fill="CFCBD9"/>
          </w:tcPr>
          <w:p w:rsidR="001B7B38" w:rsidRDefault="00D931F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Enrichment:</w:t>
            </w:r>
          </w:p>
          <w:p w:rsidR="00D931F1" w:rsidRDefault="004033D1" w:rsidP="004033D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Anti – Bullying week (16</w:t>
            </w:r>
            <w:r w:rsidRPr="004033D1">
              <w:rPr>
                <w:noProof/>
                <w:vertAlign w:val="superscript"/>
                <w:lang w:eastAsia="en-GB"/>
              </w:rPr>
              <w:t>th</w:t>
            </w:r>
            <w:r w:rsidR="00B42418">
              <w:rPr>
                <w:noProof/>
                <w:vertAlign w:val="superscript"/>
                <w:lang w:eastAsia="en-GB"/>
              </w:rPr>
              <w:t xml:space="preserve"> – </w:t>
            </w:r>
            <w:r w:rsidR="00B42418">
              <w:rPr>
                <w:noProof/>
                <w:lang w:eastAsia="en-GB"/>
              </w:rPr>
              <w:t>20</w:t>
            </w:r>
            <w:r w:rsidR="00B42418" w:rsidRPr="00B42418">
              <w:rPr>
                <w:noProof/>
                <w:vertAlign w:val="superscript"/>
                <w:lang w:eastAsia="en-GB"/>
              </w:rPr>
              <w:t>th</w:t>
            </w:r>
            <w:r w:rsidR="00B42418"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 November) </w:t>
            </w:r>
          </w:p>
          <w:p w:rsidR="004033D1" w:rsidRDefault="004033D1" w:rsidP="004033D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Christmas Design &amp; Technology project- theme to be decided</w:t>
            </w:r>
          </w:p>
        </w:tc>
      </w:tr>
    </w:tbl>
    <w:p w:rsidR="00C520C8" w:rsidRDefault="00C520C8">
      <w:pPr>
        <w:rPr>
          <w:noProof/>
          <w:lang w:eastAsia="en-GB"/>
        </w:rPr>
      </w:pPr>
    </w:p>
    <w:p w:rsidR="00C520C8" w:rsidRDefault="00C520C8">
      <w:pPr>
        <w:rPr>
          <w:noProof/>
          <w:lang w:eastAsia="en-GB"/>
        </w:rPr>
      </w:pPr>
    </w:p>
    <w:p w:rsidR="00C520C8" w:rsidRDefault="00C520C8"/>
    <w:sectPr w:rsidR="00C520C8" w:rsidSect="00C520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C8"/>
    <w:rsid w:val="000B101A"/>
    <w:rsid w:val="00170B6C"/>
    <w:rsid w:val="001B7B38"/>
    <w:rsid w:val="002B3B55"/>
    <w:rsid w:val="002C141D"/>
    <w:rsid w:val="0034519F"/>
    <w:rsid w:val="004033D1"/>
    <w:rsid w:val="0049372A"/>
    <w:rsid w:val="004B1EC2"/>
    <w:rsid w:val="005650C0"/>
    <w:rsid w:val="006C7651"/>
    <w:rsid w:val="0078589A"/>
    <w:rsid w:val="007942EF"/>
    <w:rsid w:val="007A2509"/>
    <w:rsid w:val="008C199F"/>
    <w:rsid w:val="009131F8"/>
    <w:rsid w:val="00944E70"/>
    <w:rsid w:val="009B23DF"/>
    <w:rsid w:val="00B42418"/>
    <w:rsid w:val="00B9311A"/>
    <w:rsid w:val="00C15430"/>
    <w:rsid w:val="00C520C8"/>
    <w:rsid w:val="00C97F43"/>
    <w:rsid w:val="00D9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E7B3"/>
  <w15:chartTrackingRefBased/>
  <w15:docId w15:val="{A27F96DD-9EB3-459F-8FEF-5A257222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at Benwick Primary</dc:creator>
  <cp:keywords/>
  <dc:description/>
  <cp:lastModifiedBy>Katherine Norris</cp:lastModifiedBy>
  <cp:revision>6</cp:revision>
  <cp:lastPrinted>2020-07-07T07:19:00Z</cp:lastPrinted>
  <dcterms:created xsi:type="dcterms:W3CDTF">2020-09-06T08:22:00Z</dcterms:created>
  <dcterms:modified xsi:type="dcterms:W3CDTF">2020-09-11T06:39:00Z</dcterms:modified>
</cp:coreProperties>
</file>