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740" w:rsidRPr="0034519F" w:rsidRDefault="00A718E9" w:rsidP="008C199F">
      <w:pPr>
        <w:jc w:val="center"/>
        <w:rPr>
          <w:b/>
          <w:noProof/>
          <w:color w:val="538135" w:themeColor="accent6" w:themeShade="BF"/>
          <w:sz w:val="32"/>
          <w:szCs w:val="32"/>
          <w:lang w:eastAsia="en-GB"/>
        </w:rPr>
      </w:pPr>
      <w:r w:rsidRPr="003105FE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7096125</wp:posOffset>
            </wp:positionH>
            <wp:positionV relativeFrom="paragraph">
              <wp:posOffset>-371475</wp:posOffset>
            </wp:positionV>
            <wp:extent cx="742950" cy="80962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199F" w:rsidRPr="0034519F">
        <w:rPr>
          <w:b/>
          <w:noProof/>
          <w:color w:val="538135" w:themeColor="accent6" w:themeShade="BF"/>
          <w:sz w:val="32"/>
          <w:szCs w:val="32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-434975</wp:posOffset>
            </wp:positionH>
            <wp:positionV relativeFrom="paragraph">
              <wp:posOffset>-565150</wp:posOffset>
            </wp:positionV>
            <wp:extent cx="579875" cy="679450"/>
            <wp:effectExtent l="0" t="0" r="0" b="635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875" cy="679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1D72">
        <w:rPr>
          <w:b/>
          <w:noProof/>
          <w:color w:val="538135" w:themeColor="accent6" w:themeShade="BF"/>
          <w:sz w:val="32"/>
          <w:szCs w:val="32"/>
          <w:lang w:eastAsia="en-GB"/>
        </w:rPr>
        <w:t>Owls</w:t>
      </w:r>
      <w:r w:rsidR="008C199F" w:rsidRPr="0034519F">
        <w:rPr>
          <w:b/>
          <w:noProof/>
          <w:color w:val="538135" w:themeColor="accent6" w:themeShade="BF"/>
          <w:sz w:val="32"/>
          <w:szCs w:val="32"/>
          <w:lang w:eastAsia="en-GB"/>
        </w:rPr>
        <w:t xml:space="preserve"> Class   </w:t>
      </w:r>
      <w:r w:rsidR="002F1BC3">
        <w:rPr>
          <w:b/>
          <w:noProof/>
          <w:color w:val="538135" w:themeColor="accent6" w:themeShade="BF"/>
          <w:sz w:val="32"/>
          <w:szCs w:val="32"/>
          <w:lang w:eastAsia="en-GB"/>
        </w:rPr>
        <w:t>Spring</w:t>
      </w:r>
      <w:r w:rsidR="003776CC">
        <w:rPr>
          <w:b/>
          <w:noProof/>
          <w:color w:val="538135" w:themeColor="accent6" w:themeShade="BF"/>
          <w:sz w:val="32"/>
          <w:szCs w:val="32"/>
          <w:lang w:eastAsia="en-GB"/>
        </w:rPr>
        <w:t xml:space="preserve"> 2</w:t>
      </w:r>
      <w:r w:rsidR="008C199F" w:rsidRPr="0034519F">
        <w:rPr>
          <w:b/>
          <w:noProof/>
          <w:color w:val="538135" w:themeColor="accent6" w:themeShade="BF"/>
          <w:sz w:val="32"/>
          <w:szCs w:val="32"/>
          <w:lang w:eastAsia="en-GB"/>
        </w:rPr>
        <w:t xml:space="preserve"> Topic</w:t>
      </w:r>
      <w:r w:rsidR="002F1BC3">
        <w:rPr>
          <w:b/>
          <w:noProof/>
          <w:color w:val="538135" w:themeColor="accent6" w:themeShade="BF"/>
          <w:sz w:val="32"/>
          <w:szCs w:val="32"/>
          <w:lang w:eastAsia="en-GB"/>
        </w:rPr>
        <w:t xml:space="preserve"> 2021</w:t>
      </w:r>
      <w:r w:rsidR="00D931F1" w:rsidRPr="0034519F">
        <w:rPr>
          <w:b/>
          <w:noProof/>
          <w:color w:val="538135" w:themeColor="accent6" w:themeShade="BF"/>
          <w:sz w:val="32"/>
          <w:szCs w:val="32"/>
          <w:lang w:eastAsia="en-GB"/>
        </w:rPr>
        <w:t xml:space="preserve"> –</w:t>
      </w:r>
      <w:r w:rsidR="0049372A">
        <w:rPr>
          <w:b/>
          <w:noProof/>
          <w:color w:val="538135" w:themeColor="accent6" w:themeShade="BF"/>
          <w:sz w:val="32"/>
          <w:szCs w:val="32"/>
          <w:lang w:eastAsia="en-GB"/>
        </w:rPr>
        <w:t xml:space="preserve"> </w:t>
      </w:r>
      <w:r w:rsidR="003776CC">
        <w:rPr>
          <w:b/>
          <w:noProof/>
          <w:color w:val="538135" w:themeColor="accent6" w:themeShade="BF"/>
          <w:sz w:val="32"/>
          <w:szCs w:val="32"/>
          <w:lang w:eastAsia="en-GB"/>
        </w:rPr>
        <w:t>Where on Earth?</w:t>
      </w:r>
    </w:p>
    <w:p w:rsidR="00C520C8" w:rsidRDefault="00C520C8">
      <w:pPr>
        <w:rPr>
          <w:noProof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8C199F" w:rsidTr="001B7B38">
        <w:tc>
          <w:tcPr>
            <w:tcW w:w="4649" w:type="dxa"/>
            <w:shd w:val="clear" w:color="auto" w:fill="FFE599" w:themeFill="accent4" w:themeFillTint="66"/>
          </w:tcPr>
          <w:p w:rsidR="008C199F" w:rsidRDefault="008C199F">
            <w:pPr>
              <w:rPr>
                <w:b/>
                <w:noProof/>
                <w:lang w:eastAsia="en-GB"/>
              </w:rPr>
            </w:pPr>
            <w:r w:rsidRPr="00880E70">
              <w:rPr>
                <w:b/>
                <w:noProof/>
                <w:lang w:eastAsia="en-GB"/>
              </w:rPr>
              <w:t>English:</w:t>
            </w:r>
          </w:p>
          <w:p w:rsidR="00D3562A" w:rsidRPr="0049538E" w:rsidRDefault="00D3562A">
            <w:pPr>
              <w:rPr>
                <w:noProof/>
                <w:lang w:eastAsia="en-GB"/>
              </w:rPr>
            </w:pPr>
            <w:r w:rsidRPr="0049538E">
              <w:rPr>
                <w:noProof/>
                <w:lang w:eastAsia="en-GB"/>
              </w:rPr>
              <w:t>Winter’s Child – Angel McAllister</w:t>
            </w:r>
          </w:p>
          <w:p w:rsidR="00D3562A" w:rsidRDefault="00D3562A">
            <w:pPr>
              <w:rPr>
                <w:noProof/>
                <w:lang w:eastAsia="en-GB"/>
              </w:rPr>
            </w:pPr>
            <w:r w:rsidRPr="0049538E">
              <w:rPr>
                <w:noProof/>
                <w:lang w:eastAsia="en-GB"/>
              </w:rPr>
              <w:t>Tin Forest – Helen Ward &amp; Wayne Anderson</w:t>
            </w:r>
          </w:p>
          <w:p w:rsidR="00137BE3" w:rsidRDefault="00137BE3">
            <w:pPr>
              <w:rPr>
                <w:noProof/>
                <w:lang w:eastAsia="en-GB"/>
              </w:rPr>
            </w:pPr>
          </w:p>
          <w:p w:rsidR="00137BE3" w:rsidRPr="0049538E" w:rsidRDefault="00137BE3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Poetry week 15.3.21</w:t>
            </w:r>
          </w:p>
          <w:p w:rsidR="007A2509" w:rsidRDefault="007A2509" w:rsidP="003776CC">
            <w:pPr>
              <w:rPr>
                <w:noProof/>
                <w:lang w:eastAsia="en-GB"/>
              </w:rPr>
            </w:pPr>
          </w:p>
        </w:tc>
        <w:tc>
          <w:tcPr>
            <w:tcW w:w="4649" w:type="dxa"/>
            <w:shd w:val="clear" w:color="auto" w:fill="BDD6EE" w:themeFill="accent1" w:themeFillTint="66"/>
          </w:tcPr>
          <w:p w:rsidR="008C199F" w:rsidRDefault="008C199F">
            <w:pPr>
              <w:rPr>
                <w:b/>
                <w:noProof/>
                <w:lang w:eastAsia="en-GB"/>
              </w:rPr>
            </w:pPr>
            <w:r w:rsidRPr="00880E70">
              <w:rPr>
                <w:b/>
                <w:noProof/>
                <w:lang w:eastAsia="en-GB"/>
              </w:rPr>
              <w:t xml:space="preserve">Maths: </w:t>
            </w:r>
          </w:p>
          <w:p w:rsidR="00D3562A" w:rsidRDefault="00D3562A">
            <w:pPr>
              <w:rPr>
                <w:noProof/>
                <w:lang w:eastAsia="en-GB"/>
              </w:rPr>
            </w:pPr>
            <w:r w:rsidRPr="0049538E">
              <w:rPr>
                <w:noProof/>
                <w:lang w:eastAsia="en-GB"/>
              </w:rPr>
              <w:t>Fractions</w:t>
            </w:r>
          </w:p>
          <w:p w:rsidR="00137BE3" w:rsidRDefault="00137BE3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Finding and recognising ½, ¼, 1/3, </w:t>
            </w:r>
          </w:p>
          <w:p w:rsidR="00137BE3" w:rsidRDefault="00137BE3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Unit and non-Unit Fractions</w:t>
            </w:r>
          </w:p>
          <w:p w:rsidR="00137BE3" w:rsidRDefault="00137BE3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Equivalent fractions</w:t>
            </w:r>
          </w:p>
          <w:p w:rsidR="00137BE3" w:rsidRDefault="00137BE3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Counting in frcations</w:t>
            </w:r>
          </w:p>
          <w:p w:rsidR="00137BE3" w:rsidRDefault="00137BE3">
            <w:pPr>
              <w:rPr>
                <w:noProof/>
                <w:lang w:eastAsia="en-GB"/>
              </w:rPr>
            </w:pPr>
          </w:p>
          <w:p w:rsidR="00137BE3" w:rsidRPr="0049538E" w:rsidRDefault="00137BE3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Addition and subtraction (recap skills)</w:t>
            </w:r>
          </w:p>
          <w:p w:rsidR="00D3562A" w:rsidRPr="00880E70" w:rsidRDefault="00D3562A">
            <w:pPr>
              <w:rPr>
                <w:b/>
                <w:noProof/>
                <w:lang w:eastAsia="en-GB"/>
              </w:rPr>
            </w:pPr>
          </w:p>
          <w:p w:rsidR="00781D72" w:rsidRDefault="00781D72">
            <w:pPr>
              <w:rPr>
                <w:noProof/>
                <w:lang w:eastAsia="en-GB"/>
              </w:rPr>
            </w:pPr>
          </w:p>
        </w:tc>
        <w:tc>
          <w:tcPr>
            <w:tcW w:w="4650" w:type="dxa"/>
            <w:shd w:val="clear" w:color="auto" w:fill="C5E0B3" w:themeFill="accent6" w:themeFillTint="66"/>
          </w:tcPr>
          <w:p w:rsidR="008C199F" w:rsidRDefault="008C199F">
            <w:pPr>
              <w:rPr>
                <w:b/>
                <w:noProof/>
                <w:lang w:eastAsia="en-GB"/>
              </w:rPr>
            </w:pPr>
            <w:r w:rsidRPr="00880E70">
              <w:rPr>
                <w:b/>
                <w:noProof/>
                <w:lang w:eastAsia="en-GB"/>
              </w:rPr>
              <w:t>Science:</w:t>
            </w:r>
          </w:p>
          <w:p w:rsidR="008C199F" w:rsidRDefault="00D3562A" w:rsidP="003776CC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States of matter</w:t>
            </w:r>
          </w:p>
          <w:p w:rsidR="00D3562A" w:rsidRDefault="00D3562A" w:rsidP="003776CC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Exploring</w:t>
            </w:r>
            <w:r w:rsidR="0049538E">
              <w:rPr>
                <w:noProof/>
                <w:lang w:eastAsia="en-GB"/>
              </w:rPr>
              <w:t xml:space="preserve"> and comparing</w:t>
            </w:r>
            <w:r>
              <w:rPr>
                <w:noProof/>
                <w:lang w:eastAsia="en-GB"/>
              </w:rPr>
              <w:t xml:space="preserve"> solids, liquids and gases</w:t>
            </w:r>
          </w:p>
          <w:p w:rsidR="0049538E" w:rsidRDefault="0049538E" w:rsidP="003776CC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Observe how materials change state when they are heated or cooled</w:t>
            </w:r>
          </w:p>
          <w:p w:rsidR="0049538E" w:rsidRDefault="0049538E" w:rsidP="003776CC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Identify evaporation and condensation and what chnges the rate of both</w:t>
            </w:r>
          </w:p>
          <w:p w:rsidR="00137BE3" w:rsidRDefault="00137BE3" w:rsidP="003776CC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Science day 12.3.21</w:t>
            </w:r>
          </w:p>
        </w:tc>
      </w:tr>
      <w:tr w:rsidR="008C199F" w:rsidTr="001B7B38">
        <w:tc>
          <w:tcPr>
            <w:tcW w:w="4649" w:type="dxa"/>
            <w:shd w:val="clear" w:color="auto" w:fill="F7CAAC" w:themeFill="accent2" w:themeFillTint="66"/>
          </w:tcPr>
          <w:p w:rsidR="008C199F" w:rsidRDefault="00D3562A">
            <w:pPr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PSHE</w:t>
            </w:r>
            <w:r w:rsidR="008C199F" w:rsidRPr="00880E70">
              <w:rPr>
                <w:b/>
                <w:noProof/>
                <w:lang w:eastAsia="en-GB"/>
              </w:rPr>
              <w:t>:</w:t>
            </w:r>
          </w:p>
          <w:p w:rsidR="00D3562A" w:rsidRDefault="00D3562A">
            <w:pPr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Citizenship and working together</w:t>
            </w:r>
          </w:p>
          <w:p w:rsidR="00D3562A" w:rsidRDefault="00D3562A">
            <w:pPr>
              <w:rPr>
                <w:noProof/>
                <w:lang w:eastAsia="en-GB"/>
              </w:rPr>
            </w:pPr>
            <w:r w:rsidRPr="00D3562A">
              <w:rPr>
                <w:noProof/>
                <w:lang w:eastAsia="en-GB"/>
              </w:rPr>
              <w:t>Recognising strengths and worth</w:t>
            </w:r>
          </w:p>
          <w:p w:rsidR="00D3562A" w:rsidRDefault="00D3562A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Identify skills to develop</w:t>
            </w:r>
          </w:p>
          <w:p w:rsidR="00D3562A" w:rsidRDefault="0049538E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Learn a new class skill</w:t>
            </w:r>
          </w:p>
          <w:p w:rsidR="0049538E" w:rsidRDefault="0049538E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Understand and practise communication skills</w:t>
            </w:r>
          </w:p>
          <w:p w:rsidR="0049538E" w:rsidRPr="00D3562A" w:rsidRDefault="0049538E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Develop effective group work skills, problem solving and decision making.</w:t>
            </w:r>
          </w:p>
          <w:p w:rsidR="001B7B38" w:rsidRDefault="001B7B38" w:rsidP="003776CC">
            <w:pPr>
              <w:rPr>
                <w:noProof/>
                <w:lang w:eastAsia="en-GB"/>
              </w:rPr>
            </w:pPr>
          </w:p>
        </w:tc>
        <w:tc>
          <w:tcPr>
            <w:tcW w:w="4649" w:type="dxa"/>
            <w:shd w:val="clear" w:color="auto" w:fill="EEB6E9"/>
          </w:tcPr>
          <w:p w:rsidR="00FD1226" w:rsidRDefault="00D3562A" w:rsidP="003776CC">
            <w:pPr>
              <w:rPr>
                <w:noProof/>
                <w:lang w:eastAsia="en-GB"/>
              </w:rPr>
            </w:pPr>
            <w:r w:rsidRPr="00D3562A">
              <w:rPr>
                <w:b/>
                <w:noProof/>
                <w:lang w:eastAsia="en-GB"/>
              </w:rPr>
              <w:t>Music:</w:t>
            </w:r>
            <w:r>
              <w:rPr>
                <w:b/>
                <w:noProof/>
                <w:lang w:eastAsia="en-GB"/>
              </w:rPr>
              <w:t xml:space="preserve"> </w:t>
            </w:r>
            <w:r w:rsidRPr="00D3562A">
              <w:rPr>
                <w:noProof/>
                <w:lang w:eastAsia="en-GB"/>
              </w:rPr>
              <w:t>The Dragon song</w:t>
            </w:r>
          </w:p>
          <w:p w:rsidR="00D3562A" w:rsidRPr="00D3562A" w:rsidRDefault="00D3562A" w:rsidP="003776CC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Playing a glockenspiel</w:t>
            </w:r>
            <w:r w:rsidR="00137BE3">
              <w:rPr>
                <w:noProof/>
                <w:lang w:eastAsia="en-GB"/>
              </w:rPr>
              <w:t xml:space="preserve"> stage 1</w:t>
            </w:r>
          </w:p>
          <w:p w:rsidR="00D3562A" w:rsidRDefault="00D3562A" w:rsidP="003776CC">
            <w:pPr>
              <w:rPr>
                <w:noProof/>
                <w:lang w:eastAsia="en-GB"/>
              </w:rPr>
            </w:pPr>
          </w:p>
        </w:tc>
        <w:tc>
          <w:tcPr>
            <w:tcW w:w="4650" w:type="dxa"/>
            <w:shd w:val="clear" w:color="auto" w:fill="BAE4EA"/>
          </w:tcPr>
          <w:p w:rsidR="00137BE3" w:rsidRDefault="00D3562A">
            <w:pPr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RE</w:t>
            </w:r>
            <w:r w:rsidR="002F1BC3">
              <w:rPr>
                <w:b/>
                <w:noProof/>
                <w:lang w:eastAsia="en-GB"/>
              </w:rPr>
              <w:t>:</w:t>
            </w:r>
            <w:r w:rsidR="0049538E">
              <w:rPr>
                <w:b/>
                <w:noProof/>
                <w:lang w:eastAsia="en-GB"/>
              </w:rPr>
              <w:t xml:space="preserve"> </w:t>
            </w:r>
          </w:p>
          <w:p w:rsidR="008C199F" w:rsidRPr="00137BE3" w:rsidRDefault="0049538E">
            <w:pPr>
              <w:rPr>
                <w:noProof/>
                <w:lang w:eastAsia="en-GB"/>
              </w:rPr>
            </w:pPr>
            <w:r w:rsidRPr="00137BE3">
              <w:rPr>
                <w:noProof/>
                <w:lang w:eastAsia="en-GB"/>
              </w:rPr>
              <w:t>The Easter Story</w:t>
            </w:r>
          </w:p>
          <w:p w:rsidR="0049538E" w:rsidRDefault="0049538E">
            <w:pPr>
              <w:rPr>
                <w:b/>
                <w:noProof/>
                <w:lang w:eastAsia="en-GB"/>
              </w:rPr>
            </w:pPr>
          </w:p>
          <w:p w:rsidR="00A718E9" w:rsidRDefault="00D3562A" w:rsidP="003776CC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 </w:t>
            </w:r>
          </w:p>
        </w:tc>
      </w:tr>
      <w:tr w:rsidR="008C199F" w:rsidTr="001B7B38">
        <w:tc>
          <w:tcPr>
            <w:tcW w:w="4649" w:type="dxa"/>
            <w:shd w:val="clear" w:color="auto" w:fill="B9ECB8"/>
          </w:tcPr>
          <w:p w:rsidR="00137BE3" w:rsidRDefault="008C199F">
            <w:pPr>
              <w:rPr>
                <w:b/>
                <w:noProof/>
                <w:lang w:eastAsia="en-GB"/>
              </w:rPr>
            </w:pPr>
            <w:r w:rsidRPr="00880E70">
              <w:rPr>
                <w:b/>
                <w:noProof/>
                <w:lang w:eastAsia="en-GB"/>
              </w:rPr>
              <w:t>PE</w:t>
            </w:r>
            <w:r w:rsidR="001B7B38" w:rsidRPr="00880E70">
              <w:rPr>
                <w:b/>
                <w:noProof/>
                <w:lang w:eastAsia="en-GB"/>
              </w:rPr>
              <w:t>:</w:t>
            </w:r>
            <w:r w:rsidR="0049538E">
              <w:rPr>
                <w:b/>
                <w:noProof/>
                <w:lang w:eastAsia="en-GB"/>
              </w:rPr>
              <w:t xml:space="preserve"> </w:t>
            </w:r>
          </w:p>
          <w:p w:rsidR="008C199F" w:rsidRPr="0049538E" w:rsidRDefault="0049538E">
            <w:pPr>
              <w:rPr>
                <w:noProof/>
                <w:lang w:eastAsia="en-GB"/>
              </w:rPr>
            </w:pPr>
            <w:r w:rsidRPr="0049538E">
              <w:rPr>
                <w:noProof/>
                <w:lang w:eastAsia="en-GB"/>
              </w:rPr>
              <w:t>Archery</w:t>
            </w:r>
          </w:p>
          <w:p w:rsidR="0049538E" w:rsidRPr="0049538E" w:rsidRDefault="0049538E">
            <w:pPr>
              <w:rPr>
                <w:noProof/>
                <w:lang w:eastAsia="en-GB"/>
              </w:rPr>
            </w:pPr>
            <w:r w:rsidRPr="0049538E">
              <w:rPr>
                <w:noProof/>
                <w:lang w:eastAsia="en-GB"/>
              </w:rPr>
              <w:t>The Daily Mile</w:t>
            </w:r>
          </w:p>
          <w:p w:rsidR="001B7B38" w:rsidRDefault="001B7B38" w:rsidP="003776CC">
            <w:pPr>
              <w:rPr>
                <w:noProof/>
                <w:lang w:eastAsia="en-GB"/>
              </w:rPr>
            </w:pPr>
            <w:bookmarkStart w:id="0" w:name="_GoBack"/>
            <w:bookmarkEnd w:id="0"/>
          </w:p>
        </w:tc>
        <w:tc>
          <w:tcPr>
            <w:tcW w:w="4649" w:type="dxa"/>
            <w:shd w:val="clear" w:color="auto" w:fill="E8C5BC"/>
          </w:tcPr>
          <w:p w:rsidR="008C199F" w:rsidRDefault="00D3562A">
            <w:pPr>
              <w:rPr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Art</w:t>
            </w:r>
            <w:r w:rsidR="001B7B38" w:rsidRPr="00880E70">
              <w:rPr>
                <w:b/>
                <w:noProof/>
                <w:lang w:eastAsia="en-GB"/>
              </w:rPr>
              <w:t>:</w:t>
            </w:r>
            <w:r>
              <w:rPr>
                <w:b/>
                <w:noProof/>
                <w:lang w:eastAsia="en-GB"/>
              </w:rPr>
              <w:t xml:space="preserve"> </w:t>
            </w:r>
            <w:r w:rsidRPr="00D3562A">
              <w:rPr>
                <w:noProof/>
                <w:lang w:eastAsia="en-GB"/>
              </w:rPr>
              <w:t>Pointillism</w:t>
            </w:r>
          </w:p>
          <w:p w:rsidR="00D3562A" w:rsidRPr="00D3562A" w:rsidRDefault="00D3562A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Demonstate and experience different grades of pencil and other implements to draw</w:t>
            </w:r>
            <w:r w:rsidR="00137BE3">
              <w:rPr>
                <w:noProof/>
                <w:lang w:eastAsia="en-GB"/>
              </w:rPr>
              <w:t xml:space="preserve"> intricate patterns</w:t>
            </w:r>
          </w:p>
          <w:p w:rsidR="00D3562A" w:rsidRPr="00D3562A" w:rsidRDefault="00D3562A">
            <w:pPr>
              <w:rPr>
                <w:noProof/>
                <w:lang w:eastAsia="en-GB"/>
              </w:rPr>
            </w:pPr>
            <w:r w:rsidRPr="00D3562A">
              <w:rPr>
                <w:noProof/>
                <w:lang w:eastAsia="en-GB"/>
              </w:rPr>
              <w:t>Develop pointellism skills and learn about the artist Geogre Seurat</w:t>
            </w:r>
          </w:p>
          <w:p w:rsidR="00F15BDA" w:rsidRDefault="00137BE3" w:rsidP="002F1BC3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Use pointillism skills to draw a detailed self portrait</w:t>
            </w:r>
          </w:p>
        </w:tc>
        <w:tc>
          <w:tcPr>
            <w:tcW w:w="4650" w:type="dxa"/>
            <w:shd w:val="clear" w:color="auto" w:fill="B1F7AD"/>
          </w:tcPr>
          <w:p w:rsidR="008C199F" w:rsidRPr="00880E70" w:rsidRDefault="00D3562A">
            <w:pPr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Geography</w:t>
            </w:r>
            <w:r w:rsidR="001B7B38" w:rsidRPr="00880E70">
              <w:rPr>
                <w:b/>
                <w:noProof/>
                <w:lang w:eastAsia="en-GB"/>
              </w:rPr>
              <w:t>:</w:t>
            </w:r>
          </w:p>
          <w:p w:rsidR="002F1BC3" w:rsidRDefault="00D3562A" w:rsidP="002F1BC3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What is the water cycle?</w:t>
            </w:r>
          </w:p>
          <w:p w:rsidR="00D3562A" w:rsidRDefault="00D3562A" w:rsidP="002F1BC3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How does it work?</w:t>
            </w:r>
          </w:p>
          <w:p w:rsidR="00D3562A" w:rsidRDefault="00D3562A" w:rsidP="002F1BC3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What affects the water cycle?</w:t>
            </w:r>
          </w:p>
          <w:p w:rsidR="00D3562A" w:rsidRDefault="00D3562A" w:rsidP="002F1BC3">
            <w:pPr>
              <w:rPr>
                <w:noProof/>
                <w:lang w:eastAsia="en-GB"/>
              </w:rPr>
            </w:pPr>
          </w:p>
          <w:p w:rsidR="00D3562A" w:rsidRDefault="00D3562A" w:rsidP="002F1BC3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What are the countiries and capital cities of the UK?</w:t>
            </w:r>
          </w:p>
          <w:p w:rsidR="00D3562A" w:rsidRDefault="00D3562A" w:rsidP="002F1BC3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Name physical and human characteristics in different regions.</w:t>
            </w:r>
          </w:p>
          <w:p w:rsidR="002F1BC3" w:rsidRDefault="002F1BC3" w:rsidP="002F1BC3">
            <w:pPr>
              <w:rPr>
                <w:noProof/>
                <w:lang w:eastAsia="en-GB"/>
              </w:rPr>
            </w:pPr>
          </w:p>
        </w:tc>
      </w:tr>
    </w:tbl>
    <w:p w:rsidR="00C520C8" w:rsidRDefault="00C520C8">
      <w:pPr>
        <w:rPr>
          <w:noProof/>
          <w:lang w:eastAsia="en-GB"/>
        </w:rPr>
      </w:pPr>
    </w:p>
    <w:p w:rsidR="00C520C8" w:rsidRDefault="00C520C8">
      <w:pPr>
        <w:rPr>
          <w:noProof/>
          <w:lang w:eastAsia="en-GB"/>
        </w:rPr>
      </w:pPr>
    </w:p>
    <w:p w:rsidR="00C520C8" w:rsidRDefault="00C520C8">
      <w:pPr>
        <w:rPr>
          <w:noProof/>
          <w:lang w:eastAsia="en-GB"/>
        </w:rPr>
      </w:pPr>
    </w:p>
    <w:p w:rsidR="00C520C8" w:rsidRDefault="00C520C8">
      <w:pPr>
        <w:rPr>
          <w:noProof/>
          <w:lang w:eastAsia="en-GB"/>
        </w:rPr>
      </w:pPr>
    </w:p>
    <w:p w:rsidR="00C520C8" w:rsidRDefault="00C520C8">
      <w:pPr>
        <w:rPr>
          <w:noProof/>
          <w:lang w:eastAsia="en-GB"/>
        </w:rPr>
      </w:pPr>
    </w:p>
    <w:p w:rsidR="00C520C8" w:rsidRDefault="00C520C8"/>
    <w:sectPr w:rsidR="00C520C8" w:rsidSect="00C520C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0C8"/>
    <w:rsid w:val="000B101A"/>
    <w:rsid w:val="00137BE3"/>
    <w:rsid w:val="00170B6C"/>
    <w:rsid w:val="001B7B38"/>
    <w:rsid w:val="001F3A56"/>
    <w:rsid w:val="002F1BC3"/>
    <w:rsid w:val="002F7925"/>
    <w:rsid w:val="0034519F"/>
    <w:rsid w:val="003776CC"/>
    <w:rsid w:val="004033D1"/>
    <w:rsid w:val="0049372A"/>
    <w:rsid w:val="0049538E"/>
    <w:rsid w:val="005A0E74"/>
    <w:rsid w:val="00760552"/>
    <w:rsid w:val="00781D72"/>
    <w:rsid w:val="0078589A"/>
    <w:rsid w:val="007942EF"/>
    <w:rsid w:val="007A2509"/>
    <w:rsid w:val="007B19A7"/>
    <w:rsid w:val="00880E70"/>
    <w:rsid w:val="008C199F"/>
    <w:rsid w:val="008F1AA3"/>
    <w:rsid w:val="009131F8"/>
    <w:rsid w:val="00944E70"/>
    <w:rsid w:val="009B23DF"/>
    <w:rsid w:val="00A01A44"/>
    <w:rsid w:val="00A718E9"/>
    <w:rsid w:val="00B9311A"/>
    <w:rsid w:val="00C15430"/>
    <w:rsid w:val="00C520C8"/>
    <w:rsid w:val="00C97F43"/>
    <w:rsid w:val="00D3562A"/>
    <w:rsid w:val="00D931F1"/>
    <w:rsid w:val="00DC3EC9"/>
    <w:rsid w:val="00F11FEE"/>
    <w:rsid w:val="00F15BDA"/>
    <w:rsid w:val="00FD1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6A759"/>
  <w15:chartTrackingRefBased/>
  <w15:docId w15:val="{A27F96DD-9EB3-459F-8FEF-5A2572222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19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931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1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 at Benwick Primary</dc:creator>
  <cp:keywords/>
  <dc:description/>
  <cp:lastModifiedBy>Karen Piper</cp:lastModifiedBy>
  <cp:revision>2</cp:revision>
  <cp:lastPrinted>2021-01-08T08:21:00Z</cp:lastPrinted>
  <dcterms:created xsi:type="dcterms:W3CDTF">2021-02-22T16:19:00Z</dcterms:created>
  <dcterms:modified xsi:type="dcterms:W3CDTF">2021-02-22T16:19:00Z</dcterms:modified>
</cp:coreProperties>
</file>