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A9" w:rsidRDefault="008A0BF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6091555</wp:posOffset>
            </wp:positionH>
            <wp:positionV relativeFrom="paragraph">
              <wp:posOffset>-285750</wp:posOffset>
            </wp:positionV>
            <wp:extent cx="3800475" cy="3123343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123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3933825</wp:posOffset>
            </wp:positionV>
            <wp:extent cx="4465595" cy="2800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59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4892040</wp:posOffset>
            </wp:positionH>
            <wp:positionV relativeFrom="paragraph">
              <wp:posOffset>3724275</wp:posOffset>
            </wp:positionV>
            <wp:extent cx="5119500" cy="314325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5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-276226</wp:posOffset>
            </wp:positionV>
            <wp:extent cx="4599676" cy="3095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921" cy="3099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4A9" w:rsidSect="008A0B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FC"/>
    <w:rsid w:val="0048555F"/>
    <w:rsid w:val="00536497"/>
    <w:rsid w:val="008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7EE22-9E35-4A1A-8BF5-8ADCC778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Norris</dc:creator>
  <cp:keywords/>
  <dc:description/>
  <cp:lastModifiedBy>Katherine Norris</cp:lastModifiedBy>
  <cp:revision>1</cp:revision>
  <cp:lastPrinted>2021-07-19T06:03:00Z</cp:lastPrinted>
  <dcterms:created xsi:type="dcterms:W3CDTF">2021-07-19T06:00:00Z</dcterms:created>
  <dcterms:modified xsi:type="dcterms:W3CDTF">2021-07-19T06:04:00Z</dcterms:modified>
</cp:coreProperties>
</file>